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74DAE">
      <w:pPr>
        <w:spacing w:beforeLines="-2147483648" w:afterLines="-2147483648" w:line="320" w:lineRule="exact"/>
        <w:ind w:firstLine="0" w:firstLineChars="0"/>
        <w:jc w:val="left"/>
        <w:rPr>
          <w:rFonts w:hint="eastAsia" w:ascii="方正黑体_GBK" w:hAnsi="方正黑体_GBK" w:eastAsia="方正黑体_GBK" w:cs="方正黑体_GBK"/>
          <w:color w:val="auto"/>
          <w:sz w:val="21"/>
          <w:lang w:val="en-US" w:eastAsia="zh-CN"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bidi="ar-SA"/>
        </w:rPr>
        <w:t>附件</w:t>
      </w:r>
    </w:p>
    <w:p w14:paraId="1D219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 w:bidi="ar-SA"/>
        </w:rPr>
        <w:t>拉萨市从优秀乡村振兴等专干中招录（聘）公务员</w:t>
      </w:r>
    </w:p>
    <w:p w14:paraId="3F28F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 w:bidi="ar-SA"/>
        </w:rPr>
        <w:t>（事业编制人员）报名表</w:t>
      </w:r>
    </w:p>
    <w:tbl>
      <w:tblPr>
        <w:tblStyle w:val="9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289"/>
        <w:gridCol w:w="1480"/>
        <w:gridCol w:w="1581"/>
        <w:gridCol w:w="1213"/>
        <w:gridCol w:w="1339"/>
        <w:gridCol w:w="1669"/>
      </w:tblGrid>
      <w:tr w14:paraId="51B2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5" w:type="dxa"/>
            <w:noWrap w:val="0"/>
            <w:vAlign w:val="center"/>
          </w:tcPr>
          <w:p w14:paraId="68C7F0CE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289" w:type="dxa"/>
            <w:noWrap w:val="0"/>
            <w:vAlign w:val="center"/>
          </w:tcPr>
          <w:p w14:paraId="34CDCF82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607D37E8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581" w:type="dxa"/>
            <w:noWrap w:val="0"/>
            <w:vAlign w:val="center"/>
          </w:tcPr>
          <w:p w14:paraId="6E484243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1F2F133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339" w:type="dxa"/>
            <w:noWrap w:val="0"/>
            <w:vAlign w:val="center"/>
          </w:tcPr>
          <w:p w14:paraId="599211E5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Merge w:val="restart"/>
            <w:noWrap w:val="0"/>
            <w:vAlign w:val="center"/>
          </w:tcPr>
          <w:p w14:paraId="3571FED6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8"/>
                <w:szCs w:val="36"/>
                <w:lang w:val="en-US" w:eastAsia="zh-CN" w:bidi="ar-SA"/>
              </w:rPr>
              <w:t>照片</w:t>
            </w:r>
          </w:p>
          <w:p w14:paraId="07328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20" w:afterLines="-2147483648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  <w:t>（照片附在此处，以彩色文档打印）</w:t>
            </w:r>
          </w:p>
        </w:tc>
      </w:tr>
      <w:tr w14:paraId="3B1C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5" w:type="dxa"/>
            <w:noWrap w:val="0"/>
            <w:vAlign w:val="center"/>
          </w:tcPr>
          <w:p w14:paraId="68BD3675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289" w:type="dxa"/>
            <w:noWrap w:val="0"/>
            <w:vAlign w:val="center"/>
          </w:tcPr>
          <w:p w14:paraId="6C714D8F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6F6949CB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581" w:type="dxa"/>
            <w:noWrap w:val="0"/>
            <w:vAlign w:val="center"/>
          </w:tcPr>
          <w:p w14:paraId="5BF778CC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8F53F92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出生地</w:t>
            </w:r>
          </w:p>
        </w:tc>
        <w:tc>
          <w:tcPr>
            <w:tcW w:w="1339" w:type="dxa"/>
            <w:noWrap w:val="0"/>
            <w:vAlign w:val="center"/>
          </w:tcPr>
          <w:p w14:paraId="4C66FB71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540E134B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FD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5" w:type="dxa"/>
            <w:noWrap w:val="0"/>
            <w:vAlign w:val="center"/>
          </w:tcPr>
          <w:p w14:paraId="5B02299B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入党时间</w:t>
            </w:r>
          </w:p>
        </w:tc>
        <w:tc>
          <w:tcPr>
            <w:tcW w:w="1289" w:type="dxa"/>
            <w:noWrap w:val="0"/>
            <w:vAlign w:val="center"/>
          </w:tcPr>
          <w:p w14:paraId="0E806870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16E51124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婚姻状况</w:t>
            </w:r>
          </w:p>
        </w:tc>
        <w:tc>
          <w:tcPr>
            <w:tcW w:w="1581" w:type="dxa"/>
            <w:noWrap w:val="0"/>
            <w:vAlign w:val="center"/>
          </w:tcPr>
          <w:p w14:paraId="71B74AC2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83DDACB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1339" w:type="dxa"/>
            <w:noWrap w:val="0"/>
            <w:vAlign w:val="center"/>
          </w:tcPr>
          <w:p w14:paraId="2D4E24AA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4001B130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6D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05" w:type="dxa"/>
            <w:noWrap w:val="0"/>
            <w:vAlign w:val="center"/>
          </w:tcPr>
          <w:p w14:paraId="18BABC6F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毕业院校</w:t>
            </w:r>
          </w:p>
          <w:p w14:paraId="167C8447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及专业</w:t>
            </w:r>
          </w:p>
        </w:tc>
        <w:tc>
          <w:tcPr>
            <w:tcW w:w="4350" w:type="dxa"/>
            <w:gridSpan w:val="3"/>
            <w:noWrap w:val="0"/>
            <w:vAlign w:val="center"/>
          </w:tcPr>
          <w:p w14:paraId="29734F6E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4122A26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339" w:type="dxa"/>
            <w:noWrap w:val="0"/>
            <w:vAlign w:val="center"/>
          </w:tcPr>
          <w:p w14:paraId="3200EE1D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3CE3DE70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61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05" w:type="dxa"/>
            <w:noWrap w:val="0"/>
            <w:vAlign w:val="center"/>
          </w:tcPr>
          <w:p w14:paraId="65968B75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身份证</w:t>
            </w:r>
          </w:p>
          <w:p w14:paraId="7704D13B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号码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 w14:paraId="28EB13DA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51395B0D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专业技术特长</w:t>
            </w:r>
          </w:p>
        </w:tc>
        <w:tc>
          <w:tcPr>
            <w:tcW w:w="1213" w:type="dxa"/>
            <w:noWrap w:val="0"/>
            <w:vAlign w:val="center"/>
          </w:tcPr>
          <w:p w14:paraId="49805ED8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3C334DC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669" w:type="dxa"/>
            <w:noWrap w:val="0"/>
            <w:vAlign w:val="center"/>
          </w:tcPr>
          <w:p w14:paraId="3000B0A2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65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05" w:type="dxa"/>
            <w:noWrap w:val="0"/>
            <w:vAlign w:val="center"/>
          </w:tcPr>
          <w:p w14:paraId="1C2BEC28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 w14:paraId="3B7B789E">
            <w:pPr>
              <w:spacing w:beforeLines="-2147483648" w:afterLines="-2147483648" w:line="320" w:lineRule="exact"/>
              <w:ind w:firstLine="0" w:firstLineChars="0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地市县（区）乡镇村（社区）</w:t>
            </w:r>
          </w:p>
        </w:tc>
        <w:tc>
          <w:tcPr>
            <w:tcW w:w="1581" w:type="dxa"/>
            <w:noWrap w:val="0"/>
            <w:vAlign w:val="center"/>
          </w:tcPr>
          <w:p w14:paraId="06EB1A76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任专干时间</w:t>
            </w:r>
          </w:p>
        </w:tc>
        <w:tc>
          <w:tcPr>
            <w:tcW w:w="1213" w:type="dxa"/>
            <w:noWrap w:val="0"/>
            <w:vAlign w:val="center"/>
          </w:tcPr>
          <w:p w14:paraId="00D9C8CF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E3C9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 w:bidi="ar-SA"/>
              </w:rPr>
              <w:t>2023、2024、2025年度考核等次</w:t>
            </w:r>
          </w:p>
        </w:tc>
        <w:tc>
          <w:tcPr>
            <w:tcW w:w="1669" w:type="dxa"/>
            <w:noWrap w:val="0"/>
            <w:vAlign w:val="center"/>
          </w:tcPr>
          <w:p w14:paraId="7C851FCA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AD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694" w:type="dxa"/>
            <w:gridSpan w:val="2"/>
            <w:noWrap w:val="0"/>
            <w:vAlign w:val="center"/>
          </w:tcPr>
          <w:p w14:paraId="521D1431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是否为村（社区）</w:t>
            </w:r>
          </w:p>
          <w:p w14:paraId="6A608DAF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“两委班子成员”</w:t>
            </w:r>
          </w:p>
        </w:tc>
        <w:tc>
          <w:tcPr>
            <w:tcW w:w="1480" w:type="dxa"/>
            <w:noWrap w:val="0"/>
            <w:vAlign w:val="center"/>
          </w:tcPr>
          <w:p w14:paraId="47A23EC2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66910D2E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担任“两委”正职职务</w:t>
            </w:r>
          </w:p>
        </w:tc>
        <w:tc>
          <w:tcPr>
            <w:tcW w:w="1213" w:type="dxa"/>
            <w:noWrap w:val="0"/>
            <w:vAlign w:val="center"/>
          </w:tcPr>
          <w:p w14:paraId="478F8B46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7A5E7EC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担任其他职务</w:t>
            </w:r>
          </w:p>
        </w:tc>
        <w:tc>
          <w:tcPr>
            <w:tcW w:w="1669" w:type="dxa"/>
            <w:noWrap w:val="0"/>
            <w:vAlign w:val="center"/>
          </w:tcPr>
          <w:p w14:paraId="202E5DBF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1E6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694" w:type="dxa"/>
            <w:gridSpan w:val="2"/>
            <w:noWrap w:val="0"/>
            <w:vAlign w:val="center"/>
          </w:tcPr>
          <w:p w14:paraId="3365B1D3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任专干期间</w:t>
            </w:r>
          </w:p>
          <w:p w14:paraId="7CF48304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受表彰情况</w:t>
            </w:r>
          </w:p>
        </w:tc>
        <w:tc>
          <w:tcPr>
            <w:tcW w:w="7282" w:type="dxa"/>
            <w:gridSpan w:val="5"/>
            <w:noWrap w:val="0"/>
            <w:vAlign w:val="center"/>
          </w:tcPr>
          <w:p w14:paraId="0D911416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76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405" w:type="dxa"/>
            <w:noWrap w:val="0"/>
            <w:vAlign w:val="center"/>
          </w:tcPr>
          <w:p w14:paraId="57103003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 w:bidi="ar-SA"/>
              </w:rPr>
              <w:t>乡镇（街道）党（工）委意见</w:t>
            </w:r>
          </w:p>
        </w:tc>
        <w:tc>
          <w:tcPr>
            <w:tcW w:w="4350" w:type="dxa"/>
            <w:gridSpan w:val="3"/>
            <w:noWrap w:val="0"/>
            <w:vAlign w:val="center"/>
          </w:tcPr>
          <w:p w14:paraId="7B9FA173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1775F5E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县（区）委组织部意见</w:t>
            </w:r>
          </w:p>
        </w:tc>
        <w:tc>
          <w:tcPr>
            <w:tcW w:w="3008" w:type="dxa"/>
            <w:gridSpan w:val="2"/>
            <w:noWrap w:val="0"/>
            <w:vAlign w:val="center"/>
          </w:tcPr>
          <w:p w14:paraId="3CBCC788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31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405" w:type="dxa"/>
            <w:noWrap w:val="0"/>
            <w:vAlign w:val="center"/>
          </w:tcPr>
          <w:p w14:paraId="4231DB1A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地（市）委组织部意见</w:t>
            </w:r>
          </w:p>
        </w:tc>
        <w:tc>
          <w:tcPr>
            <w:tcW w:w="8571" w:type="dxa"/>
            <w:gridSpan w:val="6"/>
            <w:noWrap w:val="0"/>
            <w:vAlign w:val="center"/>
          </w:tcPr>
          <w:p w14:paraId="6652432E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DC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5" w:type="dxa"/>
            <w:noWrap w:val="0"/>
            <w:vAlign w:val="center"/>
          </w:tcPr>
          <w:p w14:paraId="1A2CFF2A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8571" w:type="dxa"/>
            <w:gridSpan w:val="6"/>
            <w:noWrap w:val="0"/>
            <w:vAlign w:val="center"/>
          </w:tcPr>
          <w:p w14:paraId="7DD12325">
            <w:pPr>
              <w:spacing w:beforeLines="-2147483648" w:afterLines="-2147483648"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AC10A21">
      <w:pPr>
        <w:pStyle w:val="2"/>
        <w:ind w:left="0" w:leftChars="0" w:firstLine="0" w:firstLineChars="0"/>
        <w:rPr>
          <w:rFonts w:hint="eastAsia"/>
          <w:color w:val="auto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CA20"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E9CB8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E9CB8"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BECECA"/>
    <w:rsid w:val="09FF99C8"/>
    <w:rsid w:val="0BDF9AC5"/>
    <w:rsid w:val="0EFE05EB"/>
    <w:rsid w:val="16BD6A63"/>
    <w:rsid w:val="17D7811B"/>
    <w:rsid w:val="1DC66BDC"/>
    <w:rsid w:val="1EFC9F40"/>
    <w:rsid w:val="27EB9B97"/>
    <w:rsid w:val="29FE74A0"/>
    <w:rsid w:val="2E71762A"/>
    <w:rsid w:val="2EFB38E4"/>
    <w:rsid w:val="326F0E46"/>
    <w:rsid w:val="39DF047D"/>
    <w:rsid w:val="3AF92976"/>
    <w:rsid w:val="3AFB8846"/>
    <w:rsid w:val="3B9E0F8A"/>
    <w:rsid w:val="3DB94BC4"/>
    <w:rsid w:val="3EEDC0BC"/>
    <w:rsid w:val="3F9B3F58"/>
    <w:rsid w:val="3FFF1068"/>
    <w:rsid w:val="3FFFF266"/>
    <w:rsid w:val="47DBA743"/>
    <w:rsid w:val="4DF2417B"/>
    <w:rsid w:val="4EF2CF18"/>
    <w:rsid w:val="4FA7E5B1"/>
    <w:rsid w:val="4FBE74C0"/>
    <w:rsid w:val="52EA0D40"/>
    <w:rsid w:val="55F637FD"/>
    <w:rsid w:val="5D1618A9"/>
    <w:rsid w:val="5DFF6442"/>
    <w:rsid w:val="5EF55CDD"/>
    <w:rsid w:val="5F7B61B5"/>
    <w:rsid w:val="5F7F8291"/>
    <w:rsid w:val="6BEA1752"/>
    <w:rsid w:val="6BFD87AB"/>
    <w:rsid w:val="6CB5F932"/>
    <w:rsid w:val="6D6F707C"/>
    <w:rsid w:val="6DDF80DE"/>
    <w:rsid w:val="6E2FBB53"/>
    <w:rsid w:val="6F47B5B2"/>
    <w:rsid w:val="6F6B280E"/>
    <w:rsid w:val="6FBFA050"/>
    <w:rsid w:val="6FCD2C0F"/>
    <w:rsid w:val="6FF719F8"/>
    <w:rsid w:val="6FFFB7B5"/>
    <w:rsid w:val="713FAC6D"/>
    <w:rsid w:val="72BE3C73"/>
    <w:rsid w:val="72ED9532"/>
    <w:rsid w:val="72FA12BD"/>
    <w:rsid w:val="745F3A94"/>
    <w:rsid w:val="74ADC6CF"/>
    <w:rsid w:val="75E9FD34"/>
    <w:rsid w:val="75FACECC"/>
    <w:rsid w:val="763A175A"/>
    <w:rsid w:val="77F7222B"/>
    <w:rsid w:val="77FF0FA6"/>
    <w:rsid w:val="797E3990"/>
    <w:rsid w:val="7A6FBED7"/>
    <w:rsid w:val="7B505DC4"/>
    <w:rsid w:val="7BCDE85F"/>
    <w:rsid w:val="7BFDF3B0"/>
    <w:rsid w:val="7C77040F"/>
    <w:rsid w:val="7DB75B57"/>
    <w:rsid w:val="7DCF62EB"/>
    <w:rsid w:val="7DD7E527"/>
    <w:rsid w:val="7DF6FA8C"/>
    <w:rsid w:val="7E468246"/>
    <w:rsid w:val="7E7B3B6D"/>
    <w:rsid w:val="7ECF0F8C"/>
    <w:rsid w:val="7ED5D9E9"/>
    <w:rsid w:val="7EFF8925"/>
    <w:rsid w:val="7F3F1897"/>
    <w:rsid w:val="7F7F7F47"/>
    <w:rsid w:val="7FAF298A"/>
    <w:rsid w:val="7FBFEE97"/>
    <w:rsid w:val="7FE70F5A"/>
    <w:rsid w:val="7FF93726"/>
    <w:rsid w:val="7FF9CD99"/>
    <w:rsid w:val="7FFDB744"/>
    <w:rsid w:val="7FFE1F60"/>
    <w:rsid w:val="7FFF5C73"/>
    <w:rsid w:val="7FFF78C3"/>
    <w:rsid w:val="9457D1BC"/>
    <w:rsid w:val="ADFFDB0F"/>
    <w:rsid w:val="AF176300"/>
    <w:rsid w:val="B73F6631"/>
    <w:rsid w:val="B7DDBF8D"/>
    <w:rsid w:val="B7DFDD26"/>
    <w:rsid w:val="BA7B23C6"/>
    <w:rsid w:val="BAF66EC2"/>
    <w:rsid w:val="BBFF25FE"/>
    <w:rsid w:val="BD7FA44F"/>
    <w:rsid w:val="BF6FC330"/>
    <w:rsid w:val="BFFCE6A0"/>
    <w:rsid w:val="CE51B9B1"/>
    <w:rsid w:val="CF1F7640"/>
    <w:rsid w:val="D3FFF368"/>
    <w:rsid w:val="D7E9DF20"/>
    <w:rsid w:val="D8EFB886"/>
    <w:rsid w:val="D9DDE92C"/>
    <w:rsid w:val="D9F64A6D"/>
    <w:rsid w:val="DA568C24"/>
    <w:rsid w:val="DB5E8E9F"/>
    <w:rsid w:val="DCB70609"/>
    <w:rsid w:val="DFA72031"/>
    <w:rsid w:val="DFDF2377"/>
    <w:rsid w:val="DFF415FF"/>
    <w:rsid w:val="EBDFFF25"/>
    <w:rsid w:val="EDC7FF1F"/>
    <w:rsid w:val="EEFE5717"/>
    <w:rsid w:val="EFBC3439"/>
    <w:rsid w:val="EFFF0024"/>
    <w:rsid w:val="EFFFEFF5"/>
    <w:rsid w:val="F3E96086"/>
    <w:rsid w:val="F3F6FBDC"/>
    <w:rsid w:val="F3F7FDCB"/>
    <w:rsid w:val="F5EF11D0"/>
    <w:rsid w:val="F5FE427F"/>
    <w:rsid w:val="F75F16AA"/>
    <w:rsid w:val="F7B7B886"/>
    <w:rsid w:val="F7BD3DC9"/>
    <w:rsid w:val="F7F6F4E5"/>
    <w:rsid w:val="F7FB941C"/>
    <w:rsid w:val="F7FBE788"/>
    <w:rsid w:val="F7FE484E"/>
    <w:rsid w:val="F8FD43E3"/>
    <w:rsid w:val="FAD1BA49"/>
    <w:rsid w:val="FAFF2D01"/>
    <w:rsid w:val="FBF6D1A7"/>
    <w:rsid w:val="FC5F3808"/>
    <w:rsid w:val="FCFFBBF0"/>
    <w:rsid w:val="FD7F4761"/>
    <w:rsid w:val="FDBB70F9"/>
    <w:rsid w:val="FDF528DA"/>
    <w:rsid w:val="FDFF6814"/>
    <w:rsid w:val="FE734873"/>
    <w:rsid w:val="FED7B95C"/>
    <w:rsid w:val="FEFCD4AE"/>
    <w:rsid w:val="FF967199"/>
    <w:rsid w:val="FFAFC4FF"/>
    <w:rsid w:val="FFD0A1DF"/>
    <w:rsid w:val="FFE2AD83"/>
    <w:rsid w:val="FFEE0408"/>
    <w:rsid w:val="FFF7D331"/>
    <w:rsid w:val="FFFD36E9"/>
    <w:rsid w:val="FFFF8A98"/>
    <w:rsid w:val="FFFF9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 w:line="576" w:lineRule="exact"/>
      <w:ind w:firstLine="420" w:firstLineChars="200"/>
      <w:jc w:val="both"/>
    </w:pPr>
    <w:rPr>
      <w:rFonts w:hint="default" w:ascii="Times New Roman" w:hAnsi="Times New Roman" w:eastAsia="方正仿宋_GBK" w:cstheme="minorBidi"/>
      <w:kern w:val="2"/>
      <w:sz w:val="32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方正黑体_GBK"/>
    </w:rPr>
  </w:style>
  <w:style w:type="paragraph" w:styleId="5">
    <w:name w:val="heading 3"/>
    <w:next w:val="1"/>
    <w:unhideWhenUsed/>
    <w:qFormat/>
    <w:uiPriority w:val="0"/>
    <w:pPr>
      <w:keepNext/>
      <w:keepLines/>
      <w:widowControl w:val="0"/>
      <w:spacing w:beforeLines="0" w:afterLines="0" w:line="560" w:lineRule="exact"/>
      <w:ind w:firstLine="880" w:firstLineChars="200"/>
      <w:jc w:val="both"/>
      <w:outlineLvl w:val="2"/>
    </w:pPr>
    <w:rPr>
      <w:rFonts w:hint="default" w:ascii="Times New Roman" w:hAnsi="Times New Roman" w:eastAsia="方正黑体_GBK" w:cstheme="minorBidi"/>
      <w:kern w:val="2"/>
      <w:sz w:val="32"/>
      <w:szCs w:val="24"/>
      <w:lang w:val="en-US" w:eastAsia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0"/>
    <w:pPr>
      <w:spacing w:beforeLines="0" w:after="120" w:afterLines="0" w:line="560" w:lineRule="exact"/>
      <w:ind w:left="420" w:leftChars="200" w:firstLine="200" w:firstLineChars="200"/>
      <w:jc w:val="both"/>
    </w:pPr>
    <w:rPr>
      <w:rFonts w:hint="default" w:ascii="Times New Roman" w:hAnsi="Times New Roman" w:eastAsia="仿宋_GB2312" w:cstheme="minorBidi"/>
      <w:kern w:val="2"/>
      <w:sz w:val="28"/>
      <w:szCs w:val="24"/>
      <w:lang w:val="en-US" w:eastAsia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qFormat/>
    <w:uiPriority w:val="59"/>
    <w:pPr>
      <w:jc w:val="both"/>
    </w:pPr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223</Characters>
  <Lines>0</Lines>
  <Paragraphs>0</Paragraphs>
  <TotalTime>10</TotalTime>
  <ScaleCrop>false</ScaleCrop>
  <LinksUpToDate>false</LinksUpToDate>
  <CharactersWithSpaces>223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2024-05-24T01:41:00Z</dcterms:created>
  <dc:creator>user</dc:creator>
  <cp:lastModifiedBy>Dun~བཀྲ༒ཤ་ར་བྷ༒</cp:lastModifiedBy>
  <cp:lastPrinted>2024-05-23T16:42:00Z</cp:lastPrinted>
  <dcterms:modified xsi:type="dcterms:W3CDTF">2026-06-09T03:42:25Z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5A9693C518F247B9AD0D040B989D9FE8_13</vt:lpwstr>
  </property>
</Properties>
</file>