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00" w:rsidRDefault="006B1900" w:rsidP="006B19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6B1900" w:rsidRDefault="006B1900" w:rsidP="006B1900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拉萨市农牧民普通话培训资金分配表</w:t>
      </w:r>
    </w:p>
    <w:p w:rsidR="006B1900" w:rsidRDefault="006B1900" w:rsidP="006B1900">
      <w:pPr>
        <w:jc w:val="center"/>
        <w:rPr>
          <w:rFonts w:ascii="仿宋" w:eastAsia="仿宋" w:hAnsi="仿宋" w:cs="仿宋"/>
          <w:sz w:val="32"/>
          <w:szCs w:val="32"/>
        </w:rPr>
      </w:pP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3"/>
        <w:gridCol w:w="2853"/>
        <w:gridCol w:w="2854"/>
      </w:tblGrid>
      <w:tr w:rsidR="006B1900" w:rsidTr="006E5F61">
        <w:trPr>
          <w:trHeight w:val="930"/>
        </w:trPr>
        <w:tc>
          <w:tcPr>
            <w:tcW w:w="2853" w:type="dxa"/>
          </w:tcPr>
          <w:p w:rsidR="006B1900" w:rsidRPr="0043590A" w:rsidRDefault="006B1900" w:rsidP="006E5F61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43590A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2853" w:type="dxa"/>
          </w:tcPr>
          <w:p w:rsidR="006B1900" w:rsidRPr="0043590A" w:rsidRDefault="006B1900" w:rsidP="006E5F61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43590A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金额（万元）</w:t>
            </w:r>
          </w:p>
        </w:tc>
        <w:tc>
          <w:tcPr>
            <w:tcW w:w="2854" w:type="dxa"/>
          </w:tcPr>
          <w:p w:rsidR="006B1900" w:rsidRPr="0043590A" w:rsidRDefault="006B1900" w:rsidP="006E5F61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43590A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6B1900" w:rsidTr="006E5F61">
        <w:trPr>
          <w:trHeight w:val="930"/>
        </w:trPr>
        <w:tc>
          <w:tcPr>
            <w:tcW w:w="2853" w:type="dxa"/>
          </w:tcPr>
          <w:p w:rsidR="006B1900" w:rsidRPr="0043590A" w:rsidRDefault="006B1900" w:rsidP="006E5F6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43590A">
              <w:rPr>
                <w:rFonts w:ascii="仿宋" w:eastAsia="仿宋" w:hAnsi="仿宋" w:cs="仿宋" w:hint="eastAsia"/>
                <w:sz w:val="30"/>
                <w:szCs w:val="30"/>
              </w:rPr>
              <w:t>当雄县</w:t>
            </w:r>
          </w:p>
        </w:tc>
        <w:tc>
          <w:tcPr>
            <w:tcW w:w="2853" w:type="dxa"/>
          </w:tcPr>
          <w:p w:rsidR="006B1900" w:rsidRPr="0043590A" w:rsidRDefault="006B1900" w:rsidP="006E5F6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43590A">
              <w:rPr>
                <w:rFonts w:ascii="仿宋" w:eastAsia="仿宋" w:hAnsi="仿宋" w:cs="仿宋" w:hint="eastAsia"/>
                <w:sz w:val="30"/>
                <w:szCs w:val="30"/>
              </w:rPr>
              <w:t>6.00</w:t>
            </w:r>
          </w:p>
        </w:tc>
        <w:tc>
          <w:tcPr>
            <w:tcW w:w="2854" w:type="dxa"/>
            <w:vMerge w:val="restart"/>
          </w:tcPr>
          <w:p w:rsidR="006B1900" w:rsidRPr="0043590A" w:rsidRDefault="006B1900" w:rsidP="006E5F61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43590A">
              <w:rPr>
                <w:rFonts w:ascii="仿宋" w:eastAsia="仿宋" w:hAnsi="仿宋" w:cs="仿宋" w:hint="eastAsia"/>
                <w:sz w:val="30"/>
                <w:szCs w:val="30"/>
              </w:rPr>
              <w:t>经费用于培训教师讲课费、交通费，培训资料、培训场地费、培训</w:t>
            </w:r>
            <w:proofErr w:type="gramStart"/>
            <w:r w:rsidRPr="0043590A">
              <w:rPr>
                <w:rFonts w:ascii="仿宋" w:eastAsia="仿宋" w:hAnsi="仿宋" w:cs="仿宋" w:hint="eastAsia"/>
                <w:sz w:val="30"/>
                <w:szCs w:val="30"/>
              </w:rPr>
              <w:t>耗材费</w:t>
            </w:r>
            <w:proofErr w:type="gramEnd"/>
            <w:r w:rsidRPr="0043590A">
              <w:rPr>
                <w:rFonts w:ascii="仿宋" w:eastAsia="仿宋" w:hAnsi="仿宋" w:cs="仿宋" w:hint="eastAsia"/>
                <w:sz w:val="30"/>
                <w:szCs w:val="30"/>
              </w:rPr>
              <w:t>等支出</w:t>
            </w:r>
          </w:p>
        </w:tc>
      </w:tr>
      <w:tr w:rsidR="006B1900" w:rsidTr="006E5F61">
        <w:trPr>
          <w:trHeight w:val="930"/>
        </w:trPr>
        <w:tc>
          <w:tcPr>
            <w:tcW w:w="2853" w:type="dxa"/>
          </w:tcPr>
          <w:p w:rsidR="006B1900" w:rsidRPr="0043590A" w:rsidRDefault="006B1900" w:rsidP="006E5F6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43590A">
              <w:rPr>
                <w:rFonts w:ascii="仿宋" w:eastAsia="仿宋" w:hAnsi="仿宋" w:cs="仿宋" w:hint="eastAsia"/>
                <w:sz w:val="30"/>
                <w:szCs w:val="30"/>
              </w:rPr>
              <w:t>墨竹工卡县</w:t>
            </w:r>
          </w:p>
        </w:tc>
        <w:tc>
          <w:tcPr>
            <w:tcW w:w="2853" w:type="dxa"/>
          </w:tcPr>
          <w:p w:rsidR="006B1900" w:rsidRPr="0043590A" w:rsidRDefault="006B1900" w:rsidP="006E5F6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43590A">
              <w:rPr>
                <w:rFonts w:ascii="仿宋" w:eastAsia="仿宋" w:hAnsi="仿宋" w:cs="仿宋" w:hint="eastAsia"/>
                <w:sz w:val="30"/>
                <w:szCs w:val="30"/>
              </w:rPr>
              <w:t>6.00</w:t>
            </w:r>
          </w:p>
        </w:tc>
        <w:tc>
          <w:tcPr>
            <w:tcW w:w="2854" w:type="dxa"/>
            <w:vMerge/>
          </w:tcPr>
          <w:p w:rsidR="006B1900" w:rsidRPr="0043590A" w:rsidRDefault="006B1900" w:rsidP="006E5F6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B1900" w:rsidTr="006E5F61">
        <w:trPr>
          <w:trHeight w:val="930"/>
        </w:trPr>
        <w:tc>
          <w:tcPr>
            <w:tcW w:w="2853" w:type="dxa"/>
          </w:tcPr>
          <w:p w:rsidR="006B1900" w:rsidRPr="0043590A" w:rsidRDefault="006B1900" w:rsidP="006E5F6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43590A">
              <w:rPr>
                <w:rFonts w:ascii="仿宋" w:eastAsia="仿宋" w:hAnsi="仿宋" w:cs="仿宋" w:hint="eastAsia"/>
                <w:sz w:val="30"/>
                <w:szCs w:val="30"/>
              </w:rPr>
              <w:t>林周县</w:t>
            </w:r>
          </w:p>
        </w:tc>
        <w:tc>
          <w:tcPr>
            <w:tcW w:w="2853" w:type="dxa"/>
          </w:tcPr>
          <w:p w:rsidR="006B1900" w:rsidRPr="0043590A" w:rsidRDefault="006B1900" w:rsidP="006E5F6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43590A">
              <w:rPr>
                <w:rFonts w:ascii="仿宋" w:eastAsia="仿宋" w:hAnsi="仿宋" w:cs="仿宋" w:hint="eastAsia"/>
                <w:sz w:val="30"/>
                <w:szCs w:val="30"/>
              </w:rPr>
              <w:t>6.00</w:t>
            </w:r>
          </w:p>
        </w:tc>
        <w:tc>
          <w:tcPr>
            <w:tcW w:w="2854" w:type="dxa"/>
            <w:vMerge/>
          </w:tcPr>
          <w:p w:rsidR="006B1900" w:rsidRPr="0043590A" w:rsidRDefault="006B1900" w:rsidP="006E5F6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B1900" w:rsidTr="006E5F61">
        <w:trPr>
          <w:trHeight w:val="930"/>
        </w:trPr>
        <w:tc>
          <w:tcPr>
            <w:tcW w:w="2853" w:type="dxa"/>
          </w:tcPr>
          <w:p w:rsidR="006B1900" w:rsidRPr="0043590A" w:rsidRDefault="006B1900" w:rsidP="006E5F6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43590A">
              <w:rPr>
                <w:rFonts w:ascii="仿宋" w:eastAsia="仿宋" w:hAnsi="仿宋" w:cs="仿宋" w:hint="eastAsia"/>
                <w:sz w:val="30"/>
                <w:szCs w:val="30"/>
              </w:rPr>
              <w:t>曲水县</w:t>
            </w:r>
          </w:p>
        </w:tc>
        <w:tc>
          <w:tcPr>
            <w:tcW w:w="2853" w:type="dxa"/>
          </w:tcPr>
          <w:p w:rsidR="006B1900" w:rsidRPr="0043590A" w:rsidRDefault="006B1900" w:rsidP="006E5F6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43590A">
              <w:rPr>
                <w:rFonts w:ascii="仿宋" w:eastAsia="仿宋" w:hAnsi="仿宋" w:cs="仿宋" w:hint="eastAsia"/>
                <w:sz w:val="30"/>
                <w:szCs w:val="30"/>
              </w:rPr>
              <w:t>6.00</w:t>
            </w:r>
          </w:p>
        </w:tc>
        <w:tc>
          <w:tcPr>
            <w:tcW w:w="2854" w:type="dxa"/>
            <w:vMerge/>
          </w:tcPr>
          <w:p w:rsidR="006B1900" w:rsidRPr="0043590A" w:rsidRDefault="006B1900" w:rsidP="006E5F6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B1900" w:rsidTr="006E5F61">
        <w:trPr>
          <w:trHeight w:val="945"/>
        </w:trPr>
        <w:tc>
          <w:tcPr>
            <w:tcW w:w="2853" w:type="dxa"/>
          </w:tcPr>
          <w:p w:rsidR="006B1900" w:rsidRPr="0043590A" w:rsidRDefault="006B1900" w:rsidP="006E5F6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43590A">
              <w:rPr>
                <w:rFonts w:ascii="仿宋" w:eastAsia="仿宋" w:hAnsi="仿宋" w:cs="仿宋" w:hint="eastAsia"/>
                <w:sz w:val="30"/>
                <w:szCs w:val="30"/>
              </w:rPr>
              <w:t>尼木县</w:t>
            </w:r>
          </w:p>
        </w:tc>
        <w:tc>
          <w:tcPr>
            <w:tcW w:w="2853" w:type="dxa"/>
          </w:tcPr>
          <w:p w:rsidR="006B1900" w:rsidRPr="0043590A" w:rsidRDefault="006B1900" w:rsidP="006E5F6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43590A">
              <w:rPr>
                <w:rFonts w:ascii="仿宋" w:eastAsia="仿宋" w:hAnsi="仿宋" w:cs="仿宋" w:hint="eastAsia"/>
                <w:sz w:val="30"/>
                <w:szCs w:val="30"/>
              </w:rPr>
              <w:t>6.00</w:t>
            </w:r>
          </w:p>
        </w:tc>
        <w:tc>
          <w:tcPr>
            <w:tcW w:w="2854" w:type="dxa"/>
            <w:vMerge/>
          </w:tcPr>
          <w:p w:rsidR="006B1900" w:rsidRPr="0043590A" w:rsidRDefault="006B1900" w:rsidP="006E5F6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B73995" w:rsidRPr="006B1900" w:rsidRDefault="00B73995" w:rsidP="006B1900">
      <w:pPr>
        <w:rPr>
          <w:szCs w:val="32"/>
        </w:rPr>
      </w:pPr>
    </w:p>
    <w:sectPr w:rsidR="00B73995" w:rsidRPr="006B1900" w:rsidSect="006B1900">
      <w:headerReference w:type="default" r:id="rId6"/>
      <w:pgSz w:w="11906" w:h="16838"/>
      <w:pgMar w:top="1440" w:right="1797" w:bottom="255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408" w:rsidRDefault="00BF6408" w:rsidP="002A61B2">
      <w:r>
        <w:separator/>
      </w:r>
    </w:p>
  </w:endnote>
  <w:endnote w:type="continuationSeparator" w:id="0">
    <w:p w:rsidR="00BF6408" w:rsidRDefault="00BF6408" w:rsidP="002A6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408" w:rsidRDefault="00BF6408" w:rsidP="002A61B2">
      <w:r>
        <w:separator/>
      </w:r>
    </w:p>
  </w:footnote>
  <w:footnote w:type="continuationSeparator" w:id="0">
    <w:p w:rsidR="00BF6408" w:rsidRDefault="00BF6408" w:rsidP="002A6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B2" w:rsidRDefault="002A61B2" w:rsidP="00A640F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1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2A61B2"/>
    <w:rsid w:val="000155A2"/>
    <w:rsid w:val="00016178"/>
    <w:rsid w:val="00022FC5"/>
    <w:rsid w:val="000343B8"/>
    <w:rsid w:val="0003694D"/>
    <w:rsid w:val="00041D31"/>
    <w:rsid w:val="0004240B"/>
    <w:rsid w:val="00042C48"/>
    <w:rsid w:val="00043ACB"/>
    <w:rsid w:val="000448FD"/>
    <w:rsid w:val="000624D9"/>
    <w:rsid w:val="000671C9"/>
    <w:rsid w:val="0007420B"/>
    <w:rsid w:val="00075160"/>
    <w:rsid w:val="00077161"/>
    <w:rsid w:val="00080513"/>
    <w:rsid w:val="00092183"/>
    <w:rsid w:val="000932EE"/>
    <w:rsid w:val="00095C3E"/>
    <w:rsid w:val="0009618E"/>
    <w:rsid w:val="000A4BBB"/>
    <w:rsid w:val="000A6305"/>
    <w:rsid w:val="000B1359"/>
    <w:rsid w:val="000B4821"/>
    <w:rsid w:val="000B7922"/>
    <w:rsid w:val="000C3D8A"/>
    <w:rsid w:val="000D4436"/>
    <w:rsid w:val="000D724A"/>
    <w:rsid w:val="000E1C02"/>
    <w:rsid w:val="000E1DCC"/>
    <w:rsid w:val="000E5417"/>
    <w:rsid w:val="000E5DEF"/>
    <w:rsid w:val="000E5FDB"/>
    <w:rsid w:val="000F4936"/>
    <w:rsid w:val="001009B6"/>
    <w:rsid w:val="00103437"/>
    <w:rsid w:val="001037EA"/>
    <w:rsid w:val="00122D16"/>
    <w:rsid w:val="0013095F"/>
    <w:rsid w:val="001354BA"/>
    <w:rsid w:val="0013744E"/>
    <w:rsid w:val="001406BB"/>
    <w:rsid w:val="0014595B"/>
    <w:rsid w:val="00145FC9"/>
    <w:rsid w:val="00153881"/>
    <w:rsid w:val="00154291"/>
    <w:rsid w:val="001637A0"/>
    <w:rsid w:val="00164379"/>
    <w:rsid w:val="00166A2A"/>
    <w:rsid w:val="00173226"/>
    <w:rsid w:val="001752EE"/>
    <w:rsid w:val="00183DD7"/>
    <w:rsid w:val="0018444A"/>
    <w:rsid w:val="00186F49"/>
    <w:rsid w:val="00187AE8"/>
    <w:rsid w:val="0019536D"/>
    <w:rsid w:val="00195B78"/>
    <w:rsid w:val="001A3B8A"/>
    <w:rsid w:val="001B02B6"/>
    <w:rsid w:val="001B0831"/>
    <w:rsid w:val="001B26AD"/>
    <w:rsid w:val="001B590F"/>
    <w:rsid w:val="001D380F"/>
    <w:rsid w:val="001D7870"/>
    <w:rsid w:val="001E225E"/>
    <w:rsid w:val="001E76D4"/>
    <w:rsid w:val="001F116D"/>
    <w:rsid w:val="002018CD"/>
    <w:rsid w:val="00202D7A"/>
    <w:rsid w:val="00204641"/>
    <w:rsid w:val="00215DE4"/>
    <w:rsid w:val="00223441"/>
    <w:rsid w:val="002302C7"/>
    <w:rsid w:val="0024286C"/>
    <w:rsid w:val="00246C24"/>
    <w:rsid w:val="00246C8B"/>
    <w:rsid w:val="002472A4"/>
    <w:rsid w:val="002545FF"/>
    <w:rsid w:val="00260CB8"/>
    <w:rsid w:val="00270730"/>
    <w:rsid w:val="002829F1"/>
    <w:rsid w:val="002846DC"/>
    <w:rsid w:val="002902E9"/>
    <w:rsid w:val="00290AB6"/>
    <w:rsid w:val="00294695"/>
    <w:rsid w:val="00297EAB"/>
    <w:rsid w:val="002A1CC3"/>
    <w:rsid w:val="002A3A93"/>
    <w:rsid w:val="002A61B2"/>
    <w:rsid w:val="002A70E8"/>
    <w:rsid w:val="002A741A"/>
    <w:rsid w:val="002B0B7E"/>
    <w:rsid w:val="002B241C"/>
    <w:rsid w:val="002F4813"/>
    <w:rsid w:val="00305C6C"/>
    <w:rsid w:val="003132CB"/>
    <w:rsid w:val="003157F3"/>
    <w:rsid w:val="00332488"/>
    <w:rsid w:val="003357E1"/>
    <w:rsid w:val="0033631D"/>
    <w:rsid w:val="003457E4"/>
    <w:rsid w:val="003537C8"/>
    <w:rsid w:val="00363D67"/>
    <w:rsid w:val="00364F25"/>
    <w:rsid w:val="00366C89"/>
    <w:rsid w:val="00377ADB"/>
    <w:rsid w:val="0038051B"/>
    <w:rsid w:val="0038726A"/>
    <w:rsid w:val="00391A30"/>
    <w:rsid w:val="00392395"/>
    <w:rsid w:val="0039275C"/>
    <w:rsid w:val="003A661D"/>
    <w:rsid w:val="003B1C0B"/>
    <w:rsid w:val="003C4E00"/>
    <w:rsid w:val="003C5D84"/>
    <w:rsid w:val="003D30B1"/>
    <w:rsid w:val="003E05BA"/>
    <w:rsid w:val="003F10D5"/>
    <w:rsid w:val="003F604E"/>
    <w:rsid w:val="003F73B5"/>
    <w:rsid w:val="004052E2"/>
    <w:rsid w:val="0040657B"/>
    <w:rsid w:val="004132F2"/>
    <w:rsid w:val="00415337"/>
    <w:rsid w:val="0042069C"/>
    <w:rsid w:val="0042628B"/>
    <w:rsid w:val="00426E94"/>
    <w:rsid w:val="0044076A"/>
    <w:rsid w:val="0045102C"/>
    <w:rsid w:val="00454B32"/>
    <w:rsid w:val="004878F3"/>
    <w:rsid w:val="00490DBA"/>
    <w:rsid w:val="00494EC6"/>
    <w:rsid w:val="004A4718"/>
    <w:rsid w:val="004A7955"/>
    <w:rsid w:val="004B5152"/>
    <w:rsid w:val="004B60CA"/>
    <w:rsid w:val="004C3E63"/>
    <w:rsid w:val="004C7EEF"/>
    <w:rsid w:val="004D1F12"/>
    <w:rsid w:val="004E30CD"/>
    <w:rsid w:val="004E42B1"/>
    <w:rsid w:val="004E77E5"/>
    <w:rsid w:val="005006ED"/>
    <w:rsid w:val="005140F7"/>
    <w:rsid w:val="005237BA"/>
    <w:rsid w:val="00526B55"/>
    <w:rsid w:val="0054146A"/>
    <w:rsid w:val="00555117"/>
    <w:rsid w:val="005663DF"/>
    <w:rsid w:val="005731EC"/>
    <w:rsid w:val="00574B52"/>
    <w:rsid w:val="005750F7"/>
    <w:rsid w:val="005875B3"/>
    <w:rsid w:val="005904A7"/>
    <w:rsid w:val="00592F8C"/>
    <w:rsid w:val="005977A8"/>
    <w:rsid w:val="005A061C"/>
    <w:rsid w:val="005A30EF"/>
    <w:rsid w:val="005A7D6A"/>
    <w:rsid w:val="005C324D"/>
    <w:rsid w:val="005E69B5"/>
    <w:rsid w:val="00606014"/>
    <w:rsid w:val="006339CB"/>
    <w:rsid w:val="006404BF"/>
    <w:rsid w:val="00640D2A"/>
    <w:rsid w:val="00654572"/>
    <w:rsid w:val="006631B1"/>
    <w:rsid w:val="006658B0"/>
    <w:rsid w:val="00676155"/>
    <w:rsid w:val="00677887"/>
    <w:rsid w:val="00681B45"/>
    <w:rsid w:val="006820D8"/>
    <w:rsid w:val="0068611E"/>
    <w:rsid w:val="006A37F1"/>
    <w:rsid w:val="006B0BD3"/>
    <w:rsid w:val="006B1900"/>
    <w:rsid w:val="006C7C01"/>
    <w:rsid w:val="006D2E11"/>
    <w:rsid w:val="006D52D2"/>
    <w:rsid w:val="006F3486"/>
    <w:rsid w:val="00720635"/>
    <w:rsid w:val="0072335F"/>
    <w:rsid w:val="00742309"/>
    <w:rsid w:val="00754FF5"/>
    <w:rsid w:val="0076063F"/>
    <w:rsid w:val="00761E04"/>
    <w:rsid w:val="00775944"/>
    <w:rsid w:val="00775EF6"/>
    <w:rsid w:val="00776AFE"/>
    <w:rsid w:val="0078592A"/>
    <w:rsid w:val="007B3D04"/>
    <w:rsid w:val="007C2B50"/>
    <w:rsid w:val="007C5778"/>
    <w:rsid w:val="007C656F"/>
    <w:rsid w:val="007C6D30"/>
    <w:rsid w:val="007C6D6B"/>
    <w:rsid w:val="007D1C10"/>
    <w:rsid w:val="007D2A83"/>
    <w:rsid w:val="007F37B6"/>
    <w:rsid w:val="007F7174"/>
    <w:rsid w:val="00805F10"/>
    <w:rsid w:val="008067DD"/>
    <w:rsid w:val="00813D8D"/>
    <w:rsid w:val="008242A4"/>
    <w:rsid w:val="00824967"/>
    <w:rsid w:val="00843C1C"/>
    <w:rsid w:val="00847EE3"/>
    <w:rsid w:val="0085593D"/>
    <w:rsid w:val="0086445B"/>
    <w:rsid w:val="00867EFC"/>
    <w:rsid w:val="008714DE"/>
    <w:rsid w:val="00873FA5"/>
    <w:rsid w:val="0087451D"/>
    <w:rsid w:val="008912F4"/>
    <w:rsid w:val="008A0556"/>
    <w:rsid w:val="008A0E99"/>
    <w:rsid w:val="008A2BC3"/>
    <w:rsid w:val="008A47AA"/>
    <w:rsid w:val="008A4D33"/>
    <w:rsid w:val="008A618E"/>
    <w:rsid w:val="008B2D75"/>
    <w:rsid w:val="008C12ED"/>
    <w:rsid w:val="008C156E"/>
    <w:rsid w:val="008D444E"/>
    <w:rsid w:val="008E32A8"/>
    <w:rsid w:val="009027BD"/>
    <w:rsid w:val="00920834"/>
    <w:rsid w:val="0092417B"/>
    <w:rsid w:val="00937A51"/>
    <w:rsid w:val="00955D36"/>
    <w:rsid w:val="00956EE4"/>
    <w:rsid w:val="0096004B"/>
    <w:rsid w:val="00962208"/>
    <w:rsid w:val="009633A6"/>
    <w:rsid w:val="009830B9"/>
    <w:rsid w:val="0098385C"/>
    <w:rsid w:val="00990924"/>
    <w:rsid w:val="0099111D"/>
    <w:rsid w:val="00996DF4"/>
    <w:rsid w:val="009A06C6"/>
    <w:rsid w:val="009B02DE"/>
    <w:rsid w:val="009B6E6A"/>
    <w:rsid w:val="009D6353"/>
    <w:rsid w:val="009D6CD3"/>
    <w:rsid w:val="009F7343"/>
    <w:rsid w:val="00A23706"/>
    <w:rsid w:val="00A2370C"/>
    <w:rsid w:val="00A243BA"/>
    <w:rsid w:val="00A330AB"/>
    <w:rsid w:val="00A34A87"/>
    <w:rsid w:val="00A43CBB"/>
    <w:rsid w:val="00A61064"/>
    <w:rsid w:val="00A8457B"/>
    <w:rsid w:val="00A93A5C"/>
    <w:rsid w:val="00A94CBA"/>
    <w:rsid w:val="00A97CDB"/>
    <w:rsid w:val="00A97F3D"/>
    <w:rsid w:val="00AA6342"/>
    <w:rsid w:val="00AB3CF3"/>
    <w:rsid w:val="00AD07D3"/>
    <w:rsid w:val="00AD61E5"/>
    <w:rsid w:val="00AE26D1"/>
    <w:rsid w:val="00AE39ED"/>
    <w:rsid w:val="00AE54B3"/>
    <w:rsid w:val="00B02486"/>
    <w:rsid w:val="00B06656"/>
    <w:rsid w:val="00B13570"/>
    <w:rsid w:val="00B173BE"/>
    <w:rsid w:val="00B2339C"/>
    <w:rsid w:val="00B269B5"/>
    <w:rsid w:val="00B32E4B"/>
    <w:rsid w:val="00B37E9D"/>
    <w:rsid w:val="00B4139C"/>
    <w:rsid w:val="00B47582"/>
    <w:rsid w:val="00B6120F"/>
    <w:rsid w:val="00B67D44"/>
    <w:rsid w:val="00B71327"/>
    <w:rsid w:val="00B73995"/>
    <w:rsid w:val="00B73A64"/>
    <w:rsid w:val="00B80312"/>
    <w:rsid w:val="00BD3256"/>
    <w:rsid w:val="00BE389A"/>
    <w:rsid w:val="00BF2DF7"/>
    <w:rsid w:val="00BF3071"/>
    <w:rsid w:val="00BF6408"/>
    <w:rsid w:val="00C14B31"/>
    <w:rsid w:val="00C23AB1"/>
    <w:rsid w:val="00C25540"/>
    <w:rsid w:val="00C275C7"/>
    <w:rsid w:val="00C315B3"/>
    <w:rsid w:val="00C32669"/>
    <w:rsid w:val="00C3623E"/>
    <w:rsid w:val="00C403BC"/>
    <w:rsid w:val="00C44E52"/>
    <w:rsid w:val="00C45BF5"/>
    <w:rsid w:val="00C46608"/>
    <w:rsid w:val="00C467E2"/>
    <w:rsid w:val="00C51BFE"/>
    <w:rsid w:val="00C52974"/>
    <w:rsid w:val="00C54D70"/>
    <w:rsid w:val="00C5629D"/>
    <w:rsid w:val="00C61B59"/>
    <w:rsid w:val="00C62E26"/>
    <w:rsid w:val="00C77127"/>
    <w:rsid w:val="00C831BD"/>
    <w:rsid w:val="00C8434A"/>
    <w:rsid w:val="00C84A0A"/>
    <w:rsid w:val="00C91A44"/>
    <w:rsid w:val="00CA18C1"/>
    <w:rsid w:val="00CA253A"/>
    <w:rsid w:val="00CB0836"/>
    <w:rsid w:val="00CB19B4"/>
    <w:rsid w:val="00CB5ABA"/>
    <w:rsid w:val="00CC6B23"/>
    <w:rsid w:val="00CD1C90"/>
    <w:rsid w:val="00CF4514"/>
    <w:rsid w:val="00D04CFF"/>
    <w:rsid w:val="00D1417D"/>
    <w:rsid w:val="00D177F3"/>
    <w:rsid w:val="00D30BCB"/>
    <w:rsid w:val="00D32399"/>
    <w:rsid w:val="00D350D8"/>
    <w:rsid w:val="00D65855"/>
    <w:rsid w:val="00D66990"/>
    <w:rsid w:val="00D712BD"/>
    <w:rsid w:val="00D74705"/>
    <w:rsid w:val="00D747DA"/>
    <w:rsid w:val="00D754ED"/>
    <w:rsid w:val="00D97B79"/>
    <w:rsid w:val="00DA333F"/>
    <w:rsid w:val="00DA6BB3"/>
    <w:rsid w:val="00DB2613"/>
    <w:rsid w:val="00DB681E"/>
    <w:rsid w:val="00DC19EB"/>
    <w:rsid w:val="00DC313A"/>
    <w:rsid w:val="00DC3DC2"/>
    <w:rsid w:val="00DF135B"/>
    <w:rsid w:val="00DF4F10"/>
    <w:rsid w:val="00DF5E95"/>
    <w:rsid w:val="00E056AE"/>
    <w:rsid w:val="00E14FF6"/>
    <w:rsid w:val="00E333F2"/>
    <w:rsid w:val="00E35D9B"/>
    <w:rsid w:val="00E36320"/>
    <w:rsid w:val="00E416F3"/>
    <w:rsid w:val="00E43FED"/>
    <w:rsid w:val="00E471B9"/>
    <w:rsid w:val="00E513D5"/>
    <w:rsid w:val="00E629A4"/>
    <w:rsid w:val="00E63F04"/>
    <w:rsid w:val="00E65C4F"/>
    <w:rsid w:val="00E65FC3"/>
    <w:rsid w:val="00E71247"/>
    <w:rsid w:val="00E7214E"/>
    <w:rsid w:val="00E728F5"/>
    <w:rsid w:val="00E75555"/>
    <w:rsid w:val="00E76FFD"/>
    <w:rsid w:val="00E82A66"/>
    <w:rsid w:val="00E8356C"/>
    <w:rsid w:val="00E85CA0"/>
    <w:rsid w:val="00E9338A"/>
    <w:rsid w:val="00E96100"/>
    <w:rsid w:val="00EC06F1"/>
    <w:rsid w:val="00EC1959"/>
    <w:rsid w:val="00EC40A5"/>
    <w:rsid w:val="00ED1B89"/>
    <w:rsid w:val="00ED7CA0"/>
    <w:rsid w:val="00EE2008"/>
    <w:rsid w:val="00EE34E0"/>
    <w:rsid w:val="00EE574D"/>
    <w:rsid w:val="00EE6F0C"/>
    <w:rsid w:val="00EF2F8F"/>
    <w:rsid w:val="00F066C7"/>
    <w:rsid w:val="00F0749A"/>
    <w:rsid w:val="00F263FF"/>
    <w:rsid w:val="00F27EE4"/>
    <w:rsid w:val="00F345CB"/>
    <w:rsid w:val="00F357C3"/>
    <w:rsid w:val="00F37C34"/>
    <w:rsid w:val="00F41568"/>
    <w:rsid w:val="00F47A3C"/>
    <w:rsid w:val="00F56D0A"/>
    <w:rsid w:val="00F62EDB"/>
    <w:rsid w:val="00F662B4"/>
    <w:rsid w:val="00F718CF"/>
    <w:rsid w:val="00F77F45"/>
    <w:rsid w:val="00F8466B"/>
    <w:rsid w:val="00F85646"/>
    <w:rsid w:val="00F975C5"/>
    <w:rsid w:val="00FA306D"/>
    <w:rsid w:val="00FC67D8"/>
    <w:rsid w:val="00FD3763"/>
    <w:rsid w:val="00FE017F"/>
    <w:rsid w:val="00FE2113"/>
    <w:rsid w:val="00FF0FF0"/>
    <w:rsid w:val="00FF5EBA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73A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A6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A61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61B2"/>
    <w:rPr>
      <w:sz w:val="18"/>
      <w:szCs w:val="18"/>
    </w:rPr>
  </w:style>
  <w:style w:type="paragraph" w:customStyle="1" w:styleId="Style2">
    <w:name w:val="_Style 2"/>
    <w:basedOn w:val="a"/>
    <w:rsid w:val="002A61B2"/>
    <w:pPr>
      <w:overflowPunct w:val="0"/>
    </w:pPr>
    <w:rPr>
      <w:rFonts w:eastAsia="仿宋_GB2312"/>
      <w:sz w:val="32"/>
      <w:szCs w:val="20"/>
    </w:rPr>
  </w:style>
  <w:style w:type="paragraph" w:styleId="a5">
    <w:name w:val="Normal (Web)"/>
    <w:basedOn w:val="a"/>
    <w:qFormat/>
    <w:rsid w:val="00EF2F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rsid w:val="00B73A6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Date"/>
    <w:basedOn w:val="a"/>
    <w:next w:val="a"/>
    <w:link w:val="Char1"/>
    <w:rsid w:val="00B73A64"/>
    <w:pPr>
      <w:ind w:leftChars="2500" w:left="100"/>
    </w:pPr>
  </w:style>
  <w:style w:type="character" w:customStyle="1" w:styleId="Char1">
    <w:name w:val="日期 Char"/>
    <w:basedOn w:val="a0"/>
    <w:link w:val="a6"/>
    <w:rsid w:val="00B73A64"/>
    <w:rPr>
      <w:rFonts w:ascii="Times New Roman" w:eastAsia="宋体" w:hAnsi="Times New Roman" w:cs="Times New Roman"/>
      <w:szCs w:val="24"/>
    </w:rPr>
  </w:style>
  <w:style w:type="paragraph" w:customStyle="1" w:styleId="Char2">
    <w:name w:val="Char"/>
    <w:basedOn w:val="a"/>
    <w:rsid w:val="00B73A64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Balloon Text"/>
    <w:basedOn w:val="a"/>
    <w:link w:val="Char3"/>
    <w:semiHidden/>
    <w:rsid w:val="00B73A64"/>
    <w:rPr>
      <w:sz w:val="18"/>
      <w:szCs w:val="18"/>
    </w:rPr>
  </w:style>
  <w:style w:type="character" w:customStyle="1" w:styleId="Char3">
    <w:name w:val="批注框文本 Char"/>
    <w:basedOn w:val="a0"/>
    <w:link w:val="a7"/>
    <w:semiHidden/>
    <w:rsid w:val="00B73A64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qFormat/>
    <w:rsid w:val="00B73A6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qFormat/>
    <w:rsid w:val="00B73A64"/>
    <w:rPr>
      <w:color w:val="0000FF"/>
      <w:u w:val="single"/>
    </w:rPr>
  </w:style>
  <w:style w:type="character" w:styleId="aa">
    <w:name w:val="FollowedHyperlink"/>
    <w:unhideWhenUsed/>
    <w:rsid w:val="00B73A64"/>
    <w:rPr>
      <w:color w:val="800080"/>
      <w:u w:val="single"/>
    </w:rPr>
  </w:style>
  <w:style w:type="paragraph" w:customStyle="1" w:styleId="1Char0">
    <w:name w:val="1 Char"/>
    <w:basedOn w:val="1"/>
    <w:rsid w:val="006404BF"/>
    <w:pPr>
      <w:snapToGrid w:val="0"/>
      <w:spacing w:before="240" w:after="240" w:line="348" w:lineRule="auto"/>
    </w:pPr>
  </w:style>
  <w:style w:type="character" w:styleId="ab">
    <w:name w:val="Strong"/>
    <w:basedOn w:val="a0"/>
    <w:uiPriority w:val="22"/>
    <w:qFormat/>
    <w:rsid w:val="00962208"/>
    <w:rPr>
      <w:b/>
      <w:bCs/>
    </w:rPr>
  </w:style>
  <w:style w:type="paragraph" w:styleId="ac">
    <w:name w:val="Body Text"/>
    <w:basedOn w:val="a"/>
    <w:link w:val="Char4"/>
    <w:qFormat/>
    <w:rsid w:val="00962208"/>
    <w:pPr>
      <w:jc w:val="center"/>
    </w:pPr>
    <w:rPr>
      <w:rFonts w:ascii="宋体" w:hAnsi="宋体"/>
      <w:b/>
      <w:sz w:val="44"/>
      <w:szCs w:val="44"/>
    </w:rPr>
  </w:style>
  <w:style w:type="character" w:customStyle="1" w:styleId="Char4">
    <w:name w:val="正文文本 Char"/>
    <w:basedOn w:val="a0"/>
    <w:link w:val="ac"/>
    <w:qFormat/>
    <w:rsid w:val="00962208"/>
    <w:rPr>
      <w:rFonts w:ascii="宋体" w:eastAsia="宋体" w:hAnsi="宋体" w:cs="Times New Roman"/>
      <w:b/>
      <w:sz w:val="44"/>
      <w:szCs w:val="44"/>
    </w:rPr>
  </w:style>
  <w:style w:type="paragraph" w:customStyle="1" w:styleId="10">
    <w:name w:val="正文1"/>
    <w:rsid w:val="00962208"/>
    <w:pPr>
      <w:jc w:val="both"/>
    </w:pPr>
    <w:rPr>
      <w:rFonts w:ascii="Calibri" w:eastAsia="宋体" w:hAnsi="Calibri" w:cs="宋体"/>
      <w:szCs w:val="21"/>
    </w:rPr>
  </w:style>
  <w:style w:type="paragraph" w:styleId="ad">
    <w:name w:val="List Paragraph"/>
    <w:basedOn w:val="a"/>
    <w:uiPriority w:val="34"/>
    <w:qFormat/>
    <w:rsid w:val="00962208"/>
    <w:pPr>
      <w:ind w:firstLineChars="200" w:firstLine="420"/>
    </w:pPr>
  </w:style>
  <w:style w:type="paragraph" w:customStyle="1" w:styleId="p0">
    <w:name w:val="p0"/>
    <w:basedOn w:val="a"/>
    <w:rsid w:val="009622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列出段落1"/>
    <w:basedOn w:val="a"/>
    <w:uiPriority w:val="34"/>
    <w:qFormat/>
    <w:rsid w:val="00962208"/>
    <w:pPr>
      <w:ind w:firstLineChars="200" w:firstLine="420"/>
    </w:pPr>
    <w:rPr>
      <w:rFonts w:ascii="Calibri" w:hAnsi="Calibri"/>
      <w:szCs w:val="22"/>
    </w:rPr>
  </w:style>
  <w:style w:type="character" w:styleId="ae">
    <w:name w:val="page number"/>
    <w:basedOn w:val="a0"/>
    <w:uiPriority w:val="99"/>
    <w:qFormat/>
    <w:rsid w:val="00962208"/>
  </w:style>
  <w:style w:type="character" w:customStyle="1" w:styleId="Char10">
    <w:name w:val="页脚 Char1"/>
    <w:rsid w:val="00DF4F10"/>
    <w:rPr>
      <w:rFonts w:ascii="Calibri" w:hAnsi="Calibri"/>
      <w:kern w:val="2"/>
      <w:sz w:val="18"/>
      <w:szCs w:val="18"/>
      <w:lang w:bidi="ar-SA"/>
    </w:rPr>
  </w:style>
  <w:style w:type="paragraph" w:customStyle="1" w:styleId="2">
    <w:name w:val="正文2"/>
    <w:rsid w:val="00DF4F10"/>
    <w:pPr>
      <w:jc w:val="both"/>
    </w:pPr>
    <w:rPr>
      <w:rFonts w:ascii="Calibri" w:eastAsia="宋体" w:hAnsi="Calibri" w:cs="宋体"/>
      <w:szCs w:val="21"/>
    </w:rPr>
  </w:style>
  <w:style w:type="paragraph" w:customStyle="1" w:styleId="20">
    <w:name w:val="列出段落2"/>
    <w:basedOn w:val="a"/>
    <w:qFormat/>
    <w:rsid w:val="00DF4F10"/>
    <w:pPr>
      <w:ind w:firstLineChars="200" w:firstLine="420"/>
    </w:pPr>
    <w:rPr>
      <w:rFonts w:ascii="Calibri" w:hAnsi="Calibri"/>
      <w:szCs w:val="22"/>
    </w:rPr>
  </w:style>
  <w:style w:type="character" w:customStyle="1" w:styleId="Char11">
    <w:name w:val="页眉 Char1"/>
    <w:basedOn w:val="a0"/>
    <w:rsid w:val="00F62EDB"/>
    <w:rPr>
      <w:kern w:val="2"/>
      <w:sz w:val="18"/>
      <w:szCs w:val="18"/>
      <w:lang w:bidi="ar-SA"/>
    </w:rPr>
  </w:style>
  <w:style w:type="paragraph" w:customStyle="1" w:styleId="Char1CharCharCharCharCharChar">
    <w:name w:val="Char1 Char Char Char Char Char Char"/>
    <w:basedOn w:val="a"/>
    <w:rsid w:val="00F62EDB"/>
    <w:pPr>
      <w:overflowPunct w:val="0"/>
    </w:pPr>
    <w:rPr>
      <w:rFonts w:eastAsia="仿宋_GB2312"/>
      <w:sz w:val="32"/>
      <w:szCs w:val="20"/>
    </w:rPr>
  </w:style>
  <w:style w:type="character" w:customStyle="1" w:styleId="15">
    <w:name w:val="15"/>
    <w:basedOn w:val="a0"/>
    <w:rsid w:val="00E71247"/>
    <w:rPr>
      <w:rFonts w:ascii="宋体" w:eastAsia="宋体" w:hAnsi="宋体" w:hint="eastAsia"/>
      <w:sz w:val="18"/>
      <w:szCs w:val="18"/>
    </w:rPr>
  </w:style>
  <w:style w:type="paragraph" w:customStyle="1" w:styleId="Bodytext1">
    <w:name w:val="Body text|1"/>
    <w:basedOn w:val="a"/>
    <w:rsid w:val="00E71247"/>
    <w:pPr>
      <w:spacing w:line="432" w:lineRule="auto"/>
      <w:ind w:firstLine="400"/>
    </w:pPr>
    <w:rPr>
      <w:rFonts w:ascii="宋体" w:hAnsi="宋体" w:cs="宋体"/>
      <w:sz w:val="18"/>
      <w:szCs w:val="18"/>
    </w:rPr>
  </w:style>
  <w:style w:type="paragraph" w:customStyle="1" w:styleId="Bodytext2">
    <w:name w:val="Body text|2"/>
    <w:basedOn w:val="a"/>
    <w:rsid w:val="00E71247"/>
    <w:pPr>
      <w:spacing w:line="372" w:lineRule="exact"/>
      <w:ind w:firstLine="420"/>
    </w:pPr>
    <w:rPr>
      <w:rFonts w:ascii="宋体" w:hAnsi="宋体" w:cs="宋体"/>
      <w:sz w:val="20"/>
      <w:szCs w:val="20"/>
    </w:rPr>
  </w:style>
  <w:style w:type="character" w:customStyle="1" w:styleId="Char5">
    <w:name w:val="副标题 Char"/>
    <w:link w:val="af"/>
    <w:rsid w:val="00956EE4"/>
    <w:rPr>
      <w:rFonts w:ascii="Calibri Light" w:eastAsia="Calibri Light" w:hAnsi="Calibri Light" w:cs="Calibri Light"/>
      <w:b/>
      <w:kern w:val="28"/>
      <w:sz w:val="32"/>
      <w:szCs w:val="32"/>
    </w:rPr>
  </w:style>
  <w:style w:type="paragraph" w:styleId="af">
    <w:name w:val="Subtitle"/>
    <w:basedOn w:val="a"/>
    <w:next w:val="a"/>
    <w:link w:val="Char5"/>
    <w:qFormat/>
    <w:rsid w:val="00956EE4"/>
    <w:pPr>
      <w:spacing w:before="240" w:after="60" w:line="312" w:lineRule="auto"/>
      <w:jc w:val="center"/>
      <w:outlineLvl w:val="1"/>
    </w:pPr>
    <w:rPr>
      <w:rFonts w:ascii="Calibri Light" w:eastAsia="Calibri Light" w:hAnsi="Calibri Light" w:cs="Calibri Light"/>
      <w:b/>
      <w:kern w:val="28"/>
      <w:sz w:val="32"/>
      <w:szCs w:val="32"/>
    </w:rPr>
  </w:style>
  <w:style w:type="character" w:customStyle="1" w:styleId="Char12">
    <w:name w:val="副标题 Char1"/>
    <w:basedOn w:val="a0"/>
    <w:link w:val="af"/>
    <w:rsid w:val="00956EE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Style1">
    <w:name w:val="_Style 1"/>
    <w:basedOn w:val="a"/>
    <w:rsid w:val="00956EE4"/>
    <w:pPr>
      <w:ind w:firstLineChars="200" w:firstLine="420"/>
    </w:pPr>
  </w:style>
  <w:style w:type="paragraph" w:customStyle="1" w:styleId="3">
    <w:name w:val="列出段落3"/>
    <w:basedOn w:val="a"/>
    <w:rsid w:val="00956EE4"/>
    <w:pPr>
      <w:ind w:firstLineChars="200" w:firstLine="420"/>
    </w:pPr>
    <w:rPr>
      <w:rFonts w:ascii="Calibri" w:hAnsi="Calibri"/>
      <w:szCs w:val="22"/>
    </w:rPr>
  </w:style>
  <w:style w:type="paragraph" w:customStyle="1" w:styleId="font5">
    <w:name w:val="font5"/>
    <w:basedOn w:val="a"/>
    <w:rsid w:val="00956E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56E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24"/>
    </w:rPr>
  </w:style>
  <w:style w:type="paragraph" w:customStyle="1" w:styleId="xl81">
    <w:name w:val="xl81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82">
    <w:name w:val="xl82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83">
    <w:name w:val="xl83"/>
    <w:basedOn w:val="a"/>
    <w:rsid w:val="00956EE4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4">
    <w:name w:val="xl84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956E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56EE4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88">
    <w:name w:val="xl88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4">
    <w:name w:val="列出段落4"/>
    <w:basedOn w:val="a"/>
    <w:rsid w:val="005006E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杜倩倩</dc:creator>
  <cp:keywords/>
  <dc:description/>
  <cp:lastModifiedBy>杜倩倩</cp:lastModifiedBy>
  <cp:revision>134</cp:revision>
  <dcterms:created xsi:type="dcterms:W3CDTF">2018-09-17T08:16:00Z</dcterms:created>
  <dcterms:modified xsi:type="dcterms:W3CDTF">2019-10-31T08:15:00Z</dcterms:modified>
</cp:coreProperties>
</file>