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8" w:rsidRPr="00596CDE" w:rsidRDefault="00F40AD8" w:rsidP="00F40AD8">
      <w:pPr>
        <w:ind w:left="1920" w:hangingChars="600" w:hanging="1920"/>
        <w:rPr>
          <w:rFonts w:ascii="仿宋_GB2312" w:eastAsia="仿宋_GB2312" w:hAnsi="黑体" w:cs="黑体" w:hint="eastAsia"/>
          <w:sz w:val="32"/>
          <w:szCs w:val="32"/>
        </w:rPr>
      </w:pPr>
      <w:r w:rsidRPr="00596CDE">
        <w:rPr>
          <w:rFonts w:ascii="仿宋_GB2312" w:eastAsia="仿宋_GB2312" w:hAnsi="黑体" w:cs="黑体" w:hint="eastAsia"/>
          <w:sz w:val="32"/>
          <w:szCs w:val="32"/>
        </w:rPr>
        <w:t>附件2</w:t>
      </w:r>
    </w:p>
    <w:p w:rsidR="00F40AD8" w:rsidRPr="00596CDE" w:rsidRDefault="00F40AD8" w:rsidP="00F40AD8">
      <w:pPr>
        <w:ind w:leftChars="304" w:left="1918" w:hangingChars="400" w:hanging="1280"/>
        <w:jc w:val="center"/>
        <w:rPr>
          <w:rFonts w:ascii="黑体" w:eastAsia="黑体" w:hAnsi="黑体" w:cs="黑体" w:hint="eastAsia"/>
          <w:sz w:val="32"/>
          <w:szCs w:val="32"/>
        </w:rPr>
      </w:pPr>
      <w:r w:rsidRPr="00596CDE">
        <w:rPr>
          <w:rFonts w:ascii="黑体" w:eastAsia="黑体" w:hAnsi="黑体" w:cs="黑体" w:hint="eastAsia"/>
          <w:sz w:val="32"/>
          <w:szCs w:val="32"/>
        </w:rPr>
        <w:t>拉萨市2019年县域普通话普及情况调查工作</w:t>
      </w:r>
    </w:p>
    <w:p w:rsidR="00F40AD8" w:rsidRPr="00596CDE" w:rsidRDefault="00F40AD8" w:rsidP="00F40AD8">
      <w:pPr>
        <w:ind w:leftChars="304" w:left="1918" w:hangingChars="400" w:hanging="1280"/>
        <w:jc w:val="center"/>
        <w:rPr>
          <w:rFonts w:ascii="黑体" w:eastAsia="黑体" w:hAnsi="黑体" w:cs="黑体" w:hint="eastAsia"/>
          <w:sz w:val="32"/>
          <w:szCs w:val="32"/>
        </w:rPr>
      </w:pPr>
      <w:r w:rsidRPr="00596CDE">
        <w:rPr>
          <w:rFonts w:ascii="黑体" w:eastAsia="黑体" w:hAnsi="黑体" w:cs="黑体" w:hint="eastAsia"/>
          <w:sz w:val="32"/>
          <w:szCs w:val="32"/>
        </w:rPr>
        <w:t>补助经费拨付表</w:t>
      </w:r>
    </w:p>
    <w:tbl>
      <w:tblPr>
        <w:tblpPr w:leftFromText="180" w:rightFromText="180" w:vertAnchor="text" w:horzAnchor="page" w:tblpX="1612" w:tblpY="6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0"/>
        <w:gridCol w:w="3090"/>
        <w:gridCol w:w="1665"/>
      </w:tblGrid>
      <w:tr w:rsidR="00F40AD8" w:rsidRPr="00596CDE" w:rsidTr="00C67BE8">
        <w:trPr>
          <w:trHeight w:val="756"/>
        </w:trPr>
        <w:tc>
          <w:tcPr>
            <w:tcW w:w="424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309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金额总数</w:t>
            </w:r>
          </w:p>
        </w:tc>
        <w:tc>
          <w:tcPr>
            <w:tcW w:w="1665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F40AD8" w:rsidRPr="00596CDE" w:rsidTr="00C67BE8">
        <w:trPr>
          <w:trHeight w:val="731"/>
        </w:trPr>
        <w:tc>
          <w:tcPr>
            <w:tcW w:w="424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拉萨市当雄县教育局</w:t>
            </w:r>
          </w:p>
        </w:tc>
        <w:tc>
          <w:tcPr>
            <w:tcW w:w="309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3625元</w:t>
            </w:r>
          </w:p>
        </w:tc>
        <w:tc>
          <w:tcPr>
            <w:tcW w:w="1665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40AD8" w:rsidRPr="00596CDE" w:rsidTr="00C67BE8">
        <w:trPr>
          <w:trHeight w:val="731"/>
        </w:trPr>
        <w:tc>
          <w:tcPr>
            <w:tcW w:w="424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拉萨市曲水县教育局</w:t>
            </w:r>
          </w:p>
        </w:tc>
        <w:tc>
          <w:tcPr>
            <w:tcW w:w="309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3625元</w:t>
            </w:r>
          </w:p>
        </w:tc>
        <w:tc>
          <w:tcPr>
            <w:tcW w:w="1665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40AD8" w:rsidRPr="00596CDE" w:rsidTr="00C67BE8">
        <w:trPr>
          <w:trHeight w:val="731"/>
        </w:trPr>
        <w:tc>
          <w:tcPr>
            <w:tcW w:w="424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拉萨市尼木县教育局</w:t>
            </w:r>
          </w:p>
        </w:tc>
        <w:tc>
          <w:tcPr>
            <w:tcW w:w="309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3625元</w:t>
            </w:r>
          </w:p>
        </w:tc>
        <w:tc>
          <w:tcPr>
            <w:tcW w:w="1665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40AD8" w:rsidRPr="00596CDE" w:rsidTr="00C67BE8">
        <w:trPr>
          <w:trHeight w:val="731"/>
        </w:trPr>
        <w:tc>
          <w:tcPr>
            <w:tcW w:w="424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拉萨市林周县教育局</w:t>
            </w:r>
          </w:p>
        </w:tc>
        <w:tc>
          <w:tcPr>
            <w:tcW w:w="309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3625元</w:t>
            </w:r>
          </w:p>
        </w:tc>
        <w:tc>
          <w:tcPr>
            <w:tcW w:w="1665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40AD8" w:rsidRPr="00596CDE" w:rsidTr="00C67BE8">
        <w:trPr>
          <w:trHeight w:val="731"/>
        </w:trPr>
        <w:tc>
          <w:tcPr>
            <w:tcW w:w="424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拉萨市墨竹工卡县教育局</w:t>
            </w:r>
          </w:p>
        </w:tc>
        <w:tc>
          <w:tcPr>
            <w:tcW w:w="309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3625元</w:t>
            </w:r>
          </w:p>
        </w:tc>
        <w:tc>
          <w:tcPr>
            <w:tcW w:w="1665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40AD8" w:rsidRPr="00596CDE" w:rsidTr="00C67BE8">
        <w:trPr>
          <w:trHeight w:val="753"/>
        </w:trPr>
        <w:tc>
          <w:tcPr>
            <w:tcW w:w="424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拉萨市城关区教育局</w:t>
            </w:r>
          </w:p>
        </w:tc>
        <w:tc>
          <w:tcPr>
            <w:tcW w:w="309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3625元</w:t>
            </w:r>
          </w:p>
        </w:tc>
        <w:tc>
          <w:tcPr>
            <w:tcW w:w="1665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40AD8" w:rsidRPr="00596CDE" w:rsidTr="00C67BE8">
        <w:trPr>
          <w:trHeight w:val="753"/>
        </w:trPr>
        <w:tc>
          <w:tcPr>
            <w:tcW w:w="424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拉萨市达孜区教育局</w:t>
            </w:r>
          </w:p>
        </w:tc>
        <w:tc>
          <w:tcPr>
            <w:tcW w:w="309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3625元</w:t>
            </w:r>
          </w:p>
        </w:tc>
        <w:tc>
          <w:tcPr>
            <w:tcW w:w="1665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40AD8" w:rsidRPr="00596CDE" w:rsidTr="00C67BE8">
        <w:trPr>
          <w:trHeight w:val="753"/>
        </w:trPr>
        <w:tc>
          <w:tcPr>
            <w:tcW w:w="424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拉萨市堆龙德庆区教育局</w:t>
            </w:r>
          </w:p>
        </w:tc>
        <w:tc>
          <w:tcPr>
            <w:tcW w:w="3090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3625元</w:t>
            </w:r>
          </w:p>
        </w:tc>
        <w:tc>
          <w:tcPr>
            <w:tcW w:w="1665" w:type="dxa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40AD8" w:rsidRPr="00596CDE" w:rsidTr="00C67BE8">
        <w:trPr>
          <w:trHeight w:val="753"/>
        </w:trPr>
        <w:tc>
          <w:tcPr>
            <w:tcW w:w="8995" w:type="dxa"/>
            <w:gridSpan w:val="3"/>
          </w:tcPr>
          <w:p w:rsidR="00F40AD8" w:rsidRPr="00596CDE" w:rsidRDefault="00F40AD8" w:rsidP="00C67BE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合计：29000元（贰万玖仟元整）</w:t>
            </w:r>
          </w:p>
        </w:tc>
      </w:tr>
    </w:tbl>
    <w:p w:rsidR="00B73995" w:rsidRPr="00F40AD8" w:rsidRDefault="00B73995" w:rsidP="00F40AD8">
      <w:pPr>
        <w:rPr>
          <w:szCs w:val="32"/>
        </w:rPr>
      </w:pPr>
    </w:p>
    <w:sectPr w:rsidR="00B73995" w:rsidRPr="00F40AD8" w:rsidSect="006B1900">
      <w:headerReference w:type="default" r:id="rId7"/>
      <w:pgSz w:w="11906" w:h="16838"/>
      <w:pgMar w:top="1440" w:right="1797" w:bottom="255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35" w:rsidRDefault="00541A35" w:rsidP="002A61B2">
      <w:r>
        <w:separator/>
      </w:r>
    </w:p>
  </w:endnote>
  <w:endnote w:type="continuationSeparator" w:id="0">
    <w:p w:rsidR="00541A35" w:rsidRDefault="00541A35" w:rsidP="002A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35" w:rsidRDefault="00541A35" w:rsidP="002A61B2">
      <w:r>
        <w:separator/>
      </w:r>
    </w:p>
  </w:footnote>
  <w:footnote w:type="continuationSeparator" w:id="0">
    <w:p w:rsidR="00541A35" w:rsidRDefault="00541A35" w:rsidP="002A6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B2" w:rsidRDefault="002A61B2" w:rsidP="00A640F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874B8A"/>
    <w:multiLevelType w:val="singleLevel"/>
    <w:tmpl w:val="F3874B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A61B2"/>
    <w:rsid w:val="000155A2"/>
    <w:rsid w:val="00016178"/>
    <w:rsid w:val="00022FC5"/>
    <w:rsid w:val="000343B8"/>
    <w:rsid w:val="0003694D"/>
    <w:rsid w:val="00041D31"/>
    <w:rsid w:val="0004240B"/>
    <w:rsid w:val="00042C48"/>
    <w:rsid w:val="00043ACB"/>
    <w:rsid w:val="000448FD"/>
    <w:rsid w:val="000624D9"/>
    <w:rsid w:val="000671C9"/>
    <w:rsid w:val="0007420B"/>
    <w:rsid w:val="00075160"/>
    <w:rsid w:val="00077161"/>
    <w:rsid w:val="00080513"/>
    <w:rsid w:val="00092183"/>
    <w:rsid w:val="000922A4"/>
    <w:rsid w:val="000932EE"/>
    <w:rsid w:val="00095C3E"/>
    <w:rsid w:val="0009618E"/>
    <w:rsid w:val="000A34AB"/>
    <w:rsid w:val="000A4BBB"/>
    <w:rsid w:val="000A6305"/>
    <w:rsid w:val="000B1359"/>
    <w:rsid w:val="000B4821"/>
    <w:rsid w:val="000B7922"/>
    <w:rsid w:val="000C3D8A"/>
    <w:rsid w:val="000D4436"/>
    <w:rsid w:val="000D724A"/>
    <w:rsid w:val="000E1C02"/>
    <w:rsid w:val="000E1DCC"/>
    <w:rsid w:val="000E5417"/>
    <w:rsid w:val="000E5DEF"/>
    <w:rsid w:val="000E5FDB"/>
    <w:rsid w:val="000F4936"/>
    <w:rsid w:val="001009B6"/>
    <w:rsid w:val="00103437"/>
    <w:rsid w:val="001037EA"/>
    <w:rsid w:val="00122D16"/>
    <w:rsid w:val="0013095F"/>
    <w:rsid w:val="001354BA"/>
    <w:rsid w:val="0013744E"/>
    <w:rsid w:val="001406BB"/>
    <w:rsid w:val="0014595B"/>
    <w:rsid w:val="00145FC9"/>
    <w:rsid w:val="00153881"/>
    <w:rsid w:val="00154291"/>
    <w:rsid w:val="001637A0"/>
    <w:rsid w:val="00164379"/>
    <w:rsid w:val="00166A2A"/>
    <w:rsid w:val="00173226"/>
    <w:rsid w:val="001752EE"/>
    <w:rsid w:val="00183DD7"/>
    <w:rsid w:val="0018444A"/>
    <w:rsid w:val="00186F49"/>
    <w:rsid w:val="00187AE8"/>
    <w:rsid w:val="0019536D"/>
    <w:rsid w:val="00195B78"/>
    <w:rsid w:val="001A3B8A"/>
    <w:rsid w:val="001B02B6"/>
    <w:rsid w:val="001B0831"/>
    <w:rsid w:val="001B26AD"/>
    <w:rsid w:val="001B590F"/>
    <w:rsid w:val="001D380F"/>
    <w:rsid w:val="001D7870"/>
    <w:rsid w:val="001E225E"/>
    <w:rsid w:val="001E76D4"/>
    <w:rsid w:val="001F116D"/>
    <w:rsid w:val="002018CD"/>
    <w:rsid w:val="00202D7A"/>
    <w:rsid w:val="00204641"/>
    <w:rsid w:val="00215DE4"/>
    <w:rsid w:val="00223441"/>
    <w:rsid w:val="002302C7"/>
    <w:rsid w:val="0024286C"/>
    <w:rsid w:val="00246C24"/>
    <w:rsid w:val="00246C8B"/>
    <w:rsid w:val="002472A4"/>
    <w:rsid w:val="002545FF"/>
    <w:rsid w:val="00260CB8"/>
    <w:rsid w:val="00270730"/>
    <w:rsid w:val="002829F1"/>
    <w:rsid w:val="002846DC"/>
    <w:rsid w:val="002902E9"/>
    <w:rsid w:val="00290AB6"/>
    <w:rsid w:val="00294695"/>
    <w:rsid w:val="00297EAB"/>
    <w:rsid w:val="002A1CC3"/>
    <w:rsid w:val="002A3A93"/>
    <w:rsid w:val="002A61B2"/>
    <w:rsid w:val="002A70E8"/>
    <w:rsid w:val="002A741A"/>
    <w:rsid w:val="002B0B7E"/>
    <w:rsid w:val="002B241C"/>
    <w:rsid w:val="002F4813"/>
    <w:rsid w:val="00305C6C"/>
    <w:rsid w:val="003132CB"/>
    <w:rsid w:val="003157F3"/>
    <w:rsid w:val="00332488"/>
    <w:rsid w:val="003357E1"/>
    <w:rsid w:val="0033631D"/>
    <w:rsid w:val="003457E4"/>
    <w:rsid w:val="003537C8"/>
    <w:rsid w:val="00363D67"/>
    <w:rsid w:val="00364F25"/>
    <w:rsid w:val="00366C89"/>
    <w:rsid w:val="00377ADB"/>
    <w:rsid w:val="0038051B"/>
    <w:rsid w:val="0038726A"/>
    <w:rsid w:val="0039177D"/>
    <w:rsid w:val="00391A30"/>
    <w:rsid w:val="00392395"/>
    <w:rsid w:val="0039275C"/>
    <w:rsid w:val="003A661D"/>
    <w:rsid w:val="003B1C0B"/>
    <w:rsid w:val="003C4E00"/>
    <w:rsid w:val="003C5D84"/>
    <w:rsid w:val="003D30B1"/>
    <w:rsid w:val="003E05BA"/>
    <w:rsid w:val="003F10D5"/>
    <w:rsid w:val="003F604E"/>
    <w:rsid w:val="003F73B5"/>
    <w:rsid w:val="004052E2"/>
    <w:rsid w:val="0040657B"/>
    <w:rsid w:val="004132F2"/>
    <w:rsid w:val="00415337"/>
    <w:rsid w:val="0042069C"/>
    <w:rsid w:val="0042628B"/>
    <w:rsid w:val="00426E94"/>
    <w:rsid w:val="0044076A"/>
    <w:rsid w:val="0045102C"/>
    <w:rsid w:val="00454B32"/>
    <w:rsid w:val="004878F3"/>
    <w:rsid w:val="00490DBA"/>
    <w:rsid w:val="00494EC6"/>
    <w:rsid w:val="004A4718"/>
    <w:rsid w:val="004A7955"/>
    <w:rsid w:val="004B5152"/>
    <w:rsid w:val="004B60CA"/>
    <w:rsid w:val="004C3E63"/>
    <w:rsid w:val="004C7EEF"/>
    <w:rsid w:val="004D1F12"/>
    <w:rsid w:val="004E30CD"/>
    <w:rsid w:val="004E42B1"/>
    <w:rsid w:val="004E77E5"/>
    <w:rsid w:val="005006ED"/>
    <w:rsid w:val="005140F7"/>
    <w:rsid w:val="005237BA"/>
    <w:rsid w:val="00526B55"/>
    <w:rsid w:val="00527D1E"/>
    <w:rsid w:val="0054146A"/>
    <w:rsid w:val="00541A35"/>
    <w:rsid w:val="00555117"/>
    <w:rsid w:val="005663DF"/>
    <w:rsid w:val="005731EC"/>
    <w:rsid w:val="00574B52"/>
    <w:rsid w:val="005750F7"/>
    <w:rsid w:val="005875B3"/>
    <w:rsid w:val="005904A7"/>
    <w:rsid w:val="00592F8C"/>
    <w:rsid w:val="005977A8"/>
    <w:rsid w:val="005A061C"/>
    <w:rsid w:val="005A30EF"/>
    <w:rsid w:val="005A7D6A"/>
    <w:rsid w:val="005C324D"/>
    <w:rsid w:val="005E69B5"/>
    <w:rsid w:val="00606014"/>
    <w:rsid w:val="00625660"/>
    <w:rsid w:val="006339CB"/>
    <w:rsid w:val="006404BF"/>
    <w:rsid w:val="00640D2A"/>
    <w:rsid w:val="00654572"/>
    <w:rsid w:val="006631B1"/>
    <w:rsid w:val="006658B0"/>
    <w:rsid w:val="00676155"/>
    <w:rsid w:val="00677887"/>
    <w:rsid w:val="00681B45"/>
    <w:rsid w:val="006820D8"/>
    <w:rsid w:val="0068611E"/>
    <w:rsid w:val="006A37F1"/>
    <w:rsid w:val="006A4ACB"/>
    <w:rsid w:val="006B0BD3"/>
    <w:rsid w:val="006B1900"/>
    <w:rsid w:val="006C7C01"/>
    <w:rsid w:val="006D2E11"/>
    <w:rsid w:val="006D52D2"/>
    <w:rsid w:val="006F3486"/>
    <w:rsid w:val="00720635"/>
    <w:rsid w:val="0072335F"/>
    <w:rsid w:val="00742309"/>
    <w:rsid w:val="00754FF5"/>
    <w:rsid w:val="0076063F"/>
    <w:rsid w:val="00761E04"/>
    <w:rsid w:val="00775944"/>
    <w:rsid w:val="00775EF6"/>
    <w:rsid w:val="00776AFE"/>
    <w:rsid w:val="0078592A"/>
    <w:rsid w:val="007B3D04"/>
    <w:rsid w:val="007C2B50"/>
    <w:rsid w:val="007C5778"/>
    <w:rsid w:val="007C656F"/>
    <w:rsid w:val="007C6D30"/>
    <w:rsid w:val="007C6D6B"/>
    <w:rsid w:val="007D1C10"/>
    <w:rsid w:val="007D2A83"/>
    <w:rsid w:val="007F37B6"/>
    <w:rsid w:val="007F7174"/>
    <w:rsid w:val="00805F10"/>
    <w:rsid w:val="008067DD"/>
    <w:rsid w:val="00813D8D"/>
    <w:rsid w:val="008242A4"/>
    <w:rsid w:val="00824967"/>
    <w:rsid w:val="00843C1C"/>
    <w:rsid w:val="00847EE3"/>
    <w:rsid w:val="0085593D"/>
    <w:rsid w:val="0086445B"/>
    <w:rsid w:val="00867EFC"/>
    <w:rsid w:val="008714DE"/>
    <w:rsid w:val="00873FA5"/>
    <w:rsid w:val="0087451D"/>
    <w:rsid w:val="00875E10"/>
    <w:rsid w:val="008912F4"/>
    <w:rsid w:val="008A0556"/>
    <w:rsid w:val="008A0E99"/>
    <w:rsid w:val="008A2BC3"/>
    <w:rsid w:val="008A47AA"/>
    <w:rsid w:val="008A4D33"/>
    <w:rsid w:val="008A618E"/>
    <w:rsid w:val="008B2D75"/>
    <w:rsid w:val="008C12ED"/>
    <w:rsid w:val="008C156E"/>
    <w:rsid w:val="008D444E"/>
    <w:rsid w:val="008E32A8"/>
    <w:rsid w:val="009027BD"/>
    <w:rsid w:val="00920834"/>
    <w:rsid w:val="0092417B"/>
    <w:rsid w:val="00937A51"/>
    <w:rsid w:val="00955D36"/>
    <w:rsid w:val="00956EE4"/>
    <w:rsid w:val="0096004B"/>
    <w:rsid w:val="00962208"/>
    <w:rsid w:val="009633A6"/>
    <w:rsid w:val="009830B9"/>
    <w:rsid w:val="0098385C"/>
    <w:rsid w:val="00990924"/>
    <w:rsid w:val="0099111D"/>
    <w:rsid w:val="00996DF4"/>
    <w:rsid w:val="009A06C6"/>
    <w:rsid w:val="009A1488"/>
    <w:rsid w:val="009B02DE"/>
    <w:rsid w:val="009B6E6A"/>
    <w:rsid w:val="009D6353"/>
    <w:rsid w:val="009D6CD3"/>
    <w:rsid w:val="009F7343"/>
    <w:rsid w:val="00A23706"/>
    <w:rsid w:val="00A2370C"/>
    <w:rsid w:val="00A243BA"/>
    <w:rsid w:val="00A330AB"/>
    <w:rsid w:val="00A34A87"/>
    <w:rsid w:val="00A43CBB"/>
    <w:rsid w:val="00A61064"/>
    <w:rsid w:val="00A72020"/>
    <w:rsid w:val="00A8457B"/>
    <w:rsid w:val="00A93A5C"/>
    <w:rsid w:val="00A94CBA"/>
    <w:rsid w:val="00A97CDB"/>
    <w:rsid w:val="00A97F3D"/>
    <w:rsid w:val="00AA6342"/>
    <w:rsid w:val="00AB3CF3"/>
    <w:rsid w:val="00AD07D3"/>
    <w:rsid w:val="00AD61E5"/>
    <w:rsid w:val="00AE26D1"/>
    <w:rsid w:val="00AE39ED"/>
    <w:rsid w:val="00AE54B3"/>
    <w:rsid w:val="00B019D4"/>
    <w:rsid w:val="00B02486"/>
    <w:rsid w:val="00B06656"/>
    <w:rsid w:val="00B13570"/>
    <w:rsid w:val="00B173BE"/>
    <w:rsid w:val="00B2339C"/>
    <w:rsid w:val="00B269B5"/>
    <w:rsid w:val="00B32E4B"/>
    <w:rsid w:val="00B37E9D"/>
    <w:rsid w:val="00B4139C"/>
    <w:rsid w:val="00B47582"/>
    <w:rsid w:val="00B6120F"/>
    <w:rsid w:val="00B67D44"/>
    <w:rsid w:val="00B71327"/>
    <w:rsid w:val="00B73995"/>
    <w:rsid w:val="00B73A64"/>
    <w:rsid w:val="00B80312"/>
    <w:rsid w:val="00BD3256"/>
    <w:rsid w:val="00BE389A"/>
    <w:rsid w:val="00BF2DF7"/>
    <w:rsid w:val="00BF3071"/>
    <w:rsid w:val="00BF6408"/>
    <w:rsid w:val="00C14B31"/>
    <w:rsid w:val="00C23AB1"/>
    <w:rsid w:val="00C25540"/>
    <w:rsid w:val="00C275C7"/>
    <w:rsid w:val="00C315B3"/>
    <w:rsid w:val="00C32669"/>
    <w:rsid w:val="00C3623E"/>
    <w:rsid w:val="00C403BC"/>
    <w:rsid w:val="00C44E52"/>
    <w:rsid w:val="00C45BF5"/>
    <w:rsid w:val="00C46608"/>
    <w:rsid w:val="00C467E2"/>
    <w:rsid w:val="00C51BFE"/>
    <w:rsid w:val="00C52974"/>
    <w:rsid w:val="00C54D70"/>
    <w:rsid w:val="00C5629D"/>
    <w:rsid w:val="00C61B59"/>
    <w:rsid w:val="00C62E26"/>
    <w:rsid w:val="00C77127"/>
    <w:rsid w:val="00C831BD"/>
    <w:rsid w:val="00C8434A"/>
    <w:rsid w:val="00C84A0A"/>
    <w:rsid w:val="00C91A44"/>
    <w:rsid w:val="00CA18C1"/>
    <w:rsid w:val="00CA253A"/>
    <w:rsid w:val="00CB0836"/>
    <w:rsid w:val="00CB19B4"/>
    <w:rsid w:val="00CB5ABA"/>
    <w:rsid w:val="00CC6B23"/>
    <w:rsid w:val="00CD1C90"/>
    <w:rsid w:val="00CF4514"/>
    <w:rsid w:val="00D04CFF"/>
    <w:rsid w:val="00D1417D"/>
    <w:rsid w:val="00D177F3"/>
    <w:rsid w:val="00D30BCB"/>
    <w:rsid w:val="00D32399"/>
    <w:rsid w:val="00D350D8"/>
    <w:rsid w:val="00D65855"/>
    <w:rsid w:val="00D66990"/>
    <w:rsid w:val="00D712BD"/>
    <w:rsid w:val="00D74705"/>
    <w:rsid w:val="00D747DA"/>
    <w:rsid w:val="00D754ED"/>
    <w:rsid w:val="00D97B79"/>
    <w:rsid w:val="00DA333F"/>
    <w:rsid w:val="00DA6BB3"/>
    <w:rsid w:val="00DB2613"/>
    <w:rsid w:val="00DB681E"/>
    <w:rsid w:val="00DC19EB"/>
    <w:rsid w:val="00DC313A"/>
    <w:rsid w:val="00DC3DC2"/>
    <w:rsid w:val="00DF135B"/>
    <w:rsid w:val="00DF4F10"/>
    <w:rsid w:val="00DF5E95"/>
    <w:rsid w:val="00E056AE"/>
    <w:rsid w:val="00E14FF6"/>
    <w:rsid w:val="00E333F2"/>
    <w:rsid w:val="00E35D9B"/>
    <w:rsid w:val="00E36320"/>
    <w:rsid w:val="00E416F3"/>
    <w:rsid w:val="00E43FED"/>
    <w:rsid w:val="00E471B9"/>
    <w:rsid w:val="00E513D5"/>
    <w:rsid w:val="00E629A4"/>
    <w:rsid w:val="00E63F04"/>
    <w:rsid w:val="00E65C4F"/>
    <w:rsid w:val="00E65FC3"/>
    <w:rsid w:val="00E71247"/>
    <w:rsid w:val="00E7214E"/>
    <w:rsid w:val="00E728F5"/>
    <w:rsid w:val="00E75555"/>
    <w:rsid w:val="00E76FFD"/>
    <w:rsid w:val="00E82A66"/>
    <w:rsid w:val="00E8356C"/>
    <w:rsid w:val="00E85CA0"/>
    <w:rsid w:val="00E9338A"/>
    <w:rsid w:val="00E96100"/>
    <w:rsid w:val="00EC06F1"/>
    <w:rsid w:val="00EC1959"/>
    <w:rsid w:val="00EC40A5"/>
    <w:rsid w:val="00ED1B89"/>
    <w:rsid w:val="00ED7CA0"/>
    <w:rsid w:val="00EE2008"/>
    <w:rsid w:val="00EE34E0"/>
    <w:rsid w:val="00EE574D"/>
    <w:rsid w:val="00EE6F0C"/>
    <w:rsid w:val="00EF2F8F"/>
    <w:rsid w:val="00F066C7"/>
    <w:rsid w:val="00F0749A"/>
    <w:rsid w:val="00F263FF"/>
    <w:rsid w:val="00F27EE4"/>
    <w:rsid w:val="00F345CB"/>
    <w:rsid w:val="00F357C3"/>
    <w:rsid w:val="00F37C34"/>
    <w:rsid w:val="00F40AD8"/>
    <w:rsid w:val="00F41568"/>
    <w:rsid w:val="00F47A3C"/>
    <w:rsid w:val="00F56D0A"/>
    <w:rsid w:val="00F62EDB"/>
    <w:rsid w:val="00F662B4"/>
    <w:rsid w:val="00F718CF"/>
    <w:rsid w:val="00F77F45"/>
    <w:rsid w:val="00F8466B"/>
    <w:rsid w:val="00F85646"/>
    <w:rsid w:val="00F975C5"/>
    <w:rsid w:val="00FA306D"/>
    <w:rsid w:val="00FC67D8"/>
    <w:rsid w:val="00FD3763"/>
    <w:rsid w:val="00FE017F"/>
    <w:rsid w:val="00FE2113"/>
    <w:rsid w:val="00FF0FF0"/>
    <w:rsid w:val="00FF5EBA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73A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A6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61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61B2"/>
    <w:rPr>
      <w:sz w:val="18"/>
      <w:szCs w:val="18"/>
    </w:rPr>
  </w:style>
  <w:style w:type="paragraph" w:customStyle="1" w:styleId="Style2">
    <w:name w:val="_Style 2"/>
    <w:basedOn w:val="a"/>
    <w:rsid w:val="002A61B2"/>
    <w:pPr>
      <w:overflowPunct w:val="0"/>
    </w:pPr>
    <w:rPr>
      <w:rFonts w:eastAsia="仿宋_GB2312"/>
      <w:sz w:val="32"/>
      <w:szCs w:val="20"/>
    </w:rPr>
  </w:style>
  <w:style w:type="paragraph" w:styleId="a5">
    <w:name w:val="Normal (Web)"/>
    <w:basedOn w:val="a"/>
    <w:qFormat/>
    <w:rsid w:val="00EF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rsid w:val="00B73A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Date"/>
    <w:basedOn w:val="a"/>
    <w:next w:val="a"/>
    <w:link w:val="Char1"/>
    <w:rsid w:val="00B73A64"/>
    <w:pPr>
      <w:ind w:leftChars="2500" w:left="100"/>
    </w:pPr>
  </w:style>
  <w:style w:type="character" w:customStyle="1" w:styleId="Char1">
    <w:name w:val="日期 Char"/>
    <w:basedOn w:val="a0"/>
    <w:link w:val="a6"/>
    <w:rsid w:val="00B73A64"/>
    <w:rPr>
      <w:rFonts w:ascii="Times New Roman" w:eastAsia="宋体" w:hAnsi="Times New Roman" w:cs="Times New Roman"/>
      <w:szCs w:val="24"/>
    </w:rPr>
  </w:style>
  <w:style w:type="paragraph" w:customStyle="1" w:styleId="Char2">
    <w:name w:val="Char"/>
    <w:basedOn w:val="a"/>
    <w:rsid w:val="00B73A64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Balloon Text"/>
    <w:basedOn w:val="a"/>
    <w:link w:val="Char3"/>
    <w:semiHidden/>
    <w:rsid w:val="00B73A64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B73A6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qFormat/>
    <w:rsid w:val="00B73A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qFormat/>
    <w:rsid w:val="00B73A64"/>
    <w:rPr>
      <w:color w:val="0000FF"/>
      <w:u w:val="single"/>
    </w:rPr>
  </w:style>
  <w:style w:type="character" w:styleId="aa">
    <w:name w:val="FollowedHyperlink"/>
    <w:unhideWhenUsed/>
    <w:rsid w:val="00B73A64"/>
    <w:rPr>
      <w:color w:val="800080"/>
      <w:u w:val="single"/>
    </w:rPr>
  </w:style>
  <w:style w:type="paragraph" w:customStyle="1" w:styleId="1Char0">
    <w:name w:val="1 Char"/>
    <w:basedOn w:val="1"/>
    <w:rsid w:val="006404BF"/>
    <w:pPr>
      <w:snapToGrid w:val="0"/>
      <w:spacing w:before="240" w:after="240" w:line="348" w:lineRule="auto"/>
    </w:pPr>
  </w:style>
  <w:style w:type="character" w:styleId="ab">
    <w:name w:val="Strong"/>
    <w:basedOn w:val="a0"/>
    <w:uiPriority w:val="22"/>
    <w:qFormat/>
    <w:rsid w:val="00962208"/>
    <w:rPr>
      <w:b/>
      <w:bCs/>
    </w:rPr>
  </w:style>
  <w:style w:type="paragraph" w:styleId="ac">
    <w:name w:val="Body Text"/>
    <w:basedOn w:val="a"/>
    <w:link w:val="Char4"/>
    <w:qFormat/>
    <w:rsid w:val="00962208"/>
    <w:pPr>
      <w:jc w:val="center"/>
    </w:pPr>
    <w:rPr>
      <w:rFonts w:ascii="宋体" w:hAnsi="宋体"/>
      <w:b/>
      <w:sz w:val="44"/>
      <w:szCs w:val="44"/>
    </w:rPr>
  </w:style>
  <w:style w:type="character" w:customStyle="1" w:styleId="Char4">
    <w:name w:val="正文文本 Char"/>
    <w:basedOn w:val="a0"/>
    <w:link w:val="ac"/>
    <w:qFormat/>
    <w:rsid w:val="00962208"/>
    <w:rPr>
      <w:rFonts w:ascii="宋体" w:eastAsia="宋体" w:hAnsi="宋体" w:cs="Times New Roman"/>
      <w:b/>
      <w:sz w:val="44"/>
      <w:szCs w:val="44"/>
    </w:rPr>
  </w:style>
  <w:style w:type="paragraph" w:customStyle="1" w:styleId="10">
    <w:name w:val="正文1"/>
    <w:rsid w:val="00962208"/>
    <w:pPr>
      <w:jc w:val="both"/>
    </w:pPr>
    <w:rPr>
      <w:rFonts w:ascii="Calibri" w:eastAsia="宋体" w:hAnsi="Calibri" w:cs="宋体"/>
      <w:szCs w:val="21"/>
    </w:rPr>
  </w:style>
  <w:style w:type="paragraph" w:styleId="ad">
    <w:name w:val="List Paragraph"/>
    <w:basedOn w:val="a"/>
    <w:uiPriority w:val="34"/>
    <w:qFormat/>
    <w:rsid w:val="00962208"/>
    <w:pPr>
      <w:ind w:firstLineChars="200" w:firstLine="420"/>
    </w:pPr>
  </w:style>
  <w:style w:type="paragraph" w:customStyle="1" w:styleId="p0">
    <w:name w:val="p0"/>
    <w:basedOn w:val="a"/>
    <w:rsid w:val="009622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uiPriority w:val="34"/>
    <w:qFormat/>
    <w:rsid w:val="00962208"/>
    <w:pPr>
      <w:ind w:firstLineChars="200" w:firstLine="420"/>
    </w:pPr>
    <w:rPr>
      <w:rFonts w:ascii="Calibri" w:hAnsi="Calibri"/>
      <w:szCs w:val="22"/>
    </w:rPr>
  </w:style>
  <w:style w:type="character" w:styleId="ae">
    <w:name w:val="page number"/>
    <w:basedOn w:val="a0"/>
    <w:uiPriority w:val="99"/>
    <w:qFormat/>
    <w:rsid w:val="00962208"/>
  </w:style>
  <w:style w:type="character" w:customStyle="1" w:styleId="Char10">
    <w:name w:val="页脚 Char1"/>
    <w:rsid w:val="00DF4F10"/>
    <w:rPr>
      <w:rFonts w:ascii="Calibri" w:hAnsi="Calibri"/>
      <w:kern w:val="2"/>
      <w:sz w:val="18"/>
      <w:szCs w:val="18"/>
      <w:lang w:bidi="ar-SA"/>
    </w:rPr>
  </w:style>
  <w:style w:type="paragraph" w:customStyle="1" w:styleId="2">
    <w:name w:val="正文2"/>
    <w:rsid w:val="00DF4F10"/>
    <w:pPr>
      <w:jc w:val="both"/>
    </w:pPr>
    <w:rPr>
      <w:rFonts w:ascii="Calibri" w:eastAsia="宋体" w:hAnsi="Calibri" w:cs="宋体"/>
      <w:szCs w:val="21"/>
    </w:rPr>
  </w:style>
  <w:style w:type="paragraph" w:customStyle="1" w:styleId="20">
    <w:name w:val="列出段落2"/>
    <w:basedOn w:val="a"/>
    <w:qFormat/>
    <w:rsid w:val="00DF4F10"/>
    <w:pPr>
      <w:ind w:firstLineChars="200" w:firstLine="420"/>
    </w:pPr>
    <w:rPr>
      <w:rFonts w:ascii="Calibri" w:hAnsi="Calibri"/>
      <w:szCs w:val="22"/>
    </w:rPr>
  </w:style>
  <w:style w:type="character" w:customStyle="1" w:styleId="Char11">
    <w:name w:val="页眉 Char1"/>
    <w:basedOn w:val="a0"/>
    <w:rsid w:val="00F62EDB"/>
    <w:rPr>
      <w:kern w:val="2"/>
      <w:sz w:val="18"/>
      <w:szCs w:val="18"/>
      <w:lang w:bidi="ar-SA"/>
    </w:rPr>
  </w:style>
  <w:style w:type="paragraph" w:customStyle="1" w:styleId="Char1CharCharCharCharCharChar">
    <w:name w:val="Char1 Char Char Char Char Char Char"/>
    <w:basedOn w:val="a"/>
    <w:rsid w:val="00F62EDB"/>
    <w:pPr>
      <w:overflowPunct w:val="0"/>
    </w:pPr>
    <w:rPr>
      <w:rFonts w:eastAsia="仿宋_GB2312"/>
      <w:sz w:val="32"/>
      <w:szCs w:val="20"/>
    </w:rPr>
  </w:style>
  <w:style w:type="character" w:customStyle="1" w:styleId="15">
    <w:name w:val="15"/>
    <w:basedOn w:val="a0"/>
    <w:rsid w:val="00E71247"/>
    <w:rPr>
      <w:rFonts w:ascii="宋体" w:eastAsia="宋体" w:hAnsi="宋体" w:hint="eastAsia"/>
      <w:sz w:val="18"/>
      <w:szCs w:val="18"/>
    </w:rPr>
  </w:style>
  <w:style w:type="paragraph" w:customStyle="1" w:styleId="Bodytext1">
    <w:name w:val="Body text|1"/>
    <w:basedOn w:val="a"/>
    <w:rsid w:val="00E71247"/>
    <w:pPr>
      <w:spacing w:line="432" w:lineRule="auto"/>
      <w:ind w:firstLine="400"/>
    </w:pPr>
    <w:rPr>
      <w:rFonts w:ascii="宋体" w:hAnsi="宋体" w:cs="宋体"/>
      <w:sz w:val="18"/>
      <w:szCs w:val="18"/>
    </w:rPr>
  </w:style>
  <w:style w:type="paragraph" w:customStyle="1" w:styleId="Bodytext2">
    <w:name w:val="Body text|2"/>
    <w:basedOn w:val="a"/>
    <w:rsid w:val="00E71247"/>
    <w:pPr>
      <w:spacing w:line="372" w:lineRule="exact"/>
      <w:ind w:firstLine="420"/>
    </w:pPr>
    <w:rPr>
      <w:rFonts w:ascii="宋体" w:hAnsi="宋体" w:cs="宋体"/>
      <w:sz w:val="20"/>
      <w:szCs w:val="20"/>
    </w:rPr>
  </w:style>
  <w:style w:type="character" w:customStyle="1" w:styleId="Char5">
    <w:name w:val="副标题 Char"/>
    <w:link w:val="af"/>
    <w:rsid w:val="00956EE4"/>
    <w:rPr>
      <w:rFonts w:ascii="Calibri Light" w:eastAsia="Calibri Light" w:hAnsi="Calibri Light" w:cs="Calibri Light"/>
      <w:b/>
      <w:kern w:val="28"/>
      <w:sz w:val="32"/>
      <w:szCs w:val="32"/>
    </w:rPr>
  </w:style>
  <w:style w:type="paragraph" w:styleId="af">
    <w:name w:val="Subtitle"/>
    <w:basedOn w:val="a"/>
    <w:next w:val="a"/>
    <w:link w:val="Char5"/>
    <w:qFormat/>
    <w:rsid w:val="00956EE4"/>
    <w:pPr>
      <w:spacing w:before="240" w:after="60" w:line="312" w:lineRule="auto"/>
      <w:jc w:val="center"/>
      <w:outlineLvl w:val="1"/>
    </w:pPr>
    <w:rPr>
      <w:rFonts w:ascii="Calibri Light" w:eastAsia="Calibri Light" w:hAnsi="Calibri Light" w:cs="Calibri Light"/>
      <w:b/>
      <w:kern w:val="28"/>
      <w:sz w:val="32"/>
      <w:szCs w:val="32"/>
    </w:rPr>
  </w:style>
  <w:style w:type="character" w:customStyle="1" w:styleId="Char12">
    <w:name w:val="副标题 Char1"/>
    <w:basedOn w:val="a0"/>
    <w:link w:val="af"/>
    <w:rsid w:val="00956EE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Style1">
    <w:name w:val="_Style 1"/>
    <w:basedOn w:val="a"/>
    <w:rsid w:val="00956EE4"/>
    <w:pPr>
      <w:ind w:firstLineChars="200" w:firstLine="420"/>
    </w:pPr>
  </w:style>
  <w:style w:type="paragraph" w:customStyle="1" w:styleId="3">
    <w:name w:val="列出段落3"/>
    <w:basedOn w:val="a"/>
    <w:rsid w:val="00956EE4"/>
    <w:pPr>
      <w:ind w:firstLineChars="200" w:firstLine="420"/>
    </w:pPr>
    <w:rPr>
      <w:rFonts w:ascii="Calibri" w:hAnsi="Calibri"/>
      <w:szCs w:val="22"/>
    </w:rPr>
  </w:style>
  <w:style w:type="paragraph" w:customStyle="1" w:styleId="font5">
    <w:name w:val="font5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4"/>
    </w:rPr>
  </w:style>
  <w:style w:type="paragraph" w:customStyle="1" w:styleId="xl81">
    <w:name w:val="xl81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83">
    <w:name w:val="xl83"/>
    <w:basedOn w:val="a"/>
    <w:rsid w:val="00956EE4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4">
    <w:name w:val="xl84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8">
    <w:name w:val="xl88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4">
    <w:name w:val="列出段落4"/>
    <w:basedOn w:val="a"/>
    <w:rsid w:val="005006E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杜倩倩</dc:creator>
  <cp:keywords/>
  <dc:description/>
  <cp:lastModifiedBy>杜倩倩</cp:lastModifiedBy>
  <cp:revision>138</cp:revision>
  <dcterms:created xsi:type="dcterms:W3CDTF">2018-09-17T08:16:00Z</dcterms:created>
  <dcterms:modified xsi:type="dcterms:W3CDTF">2019-10-31T08:22:00Z</dcterms:modified>
</cp:coreProperties>
</file>